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721320">
        <w:rPr>
          <w:color w:val="0070C0"/>
          <w:sz w:val="28"/>
        </w:rPr>
        <w:t>пятнадцати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14-15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12-13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10-11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</w:t>
      </w:r>
      <w:r w:rsidR="00374FE8" w:rsidRPr="006205B8">
        <w:rPr>
          <w:color w:val="0070C0"/>
          <w:sz w:val="28"/>
        </w:rPr>
        <w:t xml:space="preserve"> и менее баллов – </w:t>
      </w:r>
      <w:r w:rsidR="000D3820"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r w:rsidR="000D3820">
        <w:rPr>
          <w:color w:val="0070C0"/>
          <w:sz w:val="28"/>
        </w:rPr>
        <w:t>Участники</w:t>
      </w:r>
      <w:r w:rsidRPr="006205B8">
        <w:rPr>
          <w:color w:val="0070C0"/>
          <w:sz w:val="28"/>
        </w:rPr>
        <w:t xml:space="preserve"> награждаются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182001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 xml:space="preserve">Путешествие в </w:t>
      </w:r>
      <w:proofErr w:type="spellStart"/>
      <w:r w:rsidR="00182001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Мультфильмию</w:t>
      </w:r>
      <w:proofErr w:type="spellEnd"/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8844CE" w:rsidRPr="007378AA" w:rsidTr="00884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rFonts w:ascii="Times New Roman" w:hAnsi="Times New Roman" w:cs="Times New Roman"/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В этом мультфильме главный герой – супергерой. Он может спасать попавших в беду, бороться со злом, лазать по стенам, летать, плести паутину. Идя на очередное дело, он одевает специальный костюм с изображением насекомого, название этого насекомого есть и в названии мультика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 xml:space="preserve">В этом мультфильме главный герой зеленого цвета, с большими головой и животом. Он влюбился в принцессу </w:t>
            </w:r>
            <w:proofErr w:type="spellStart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Феону</w:t>
            </w:r>
            <w:proofErr w:type="spellEnd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 xml:space="preserve">, женился на ней, жил во дворце, помогал </w:t>
            </w:r>
            <w:proofErr w:type="spellStart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Феоне</w:t>
            </w:r>
            <w:proofErr w:type="spellEnd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 xml:space="preserve"> править страной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Героиня этого мультфильма потеряла на балу золотую туфельку. Что это за мультик и как звали главную героиню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В этом мультике у деда и бабы случилась беда – мышка разбила золотое яйцо, которое задела своим хвостом, уронив его на пол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Назовите имя медведя, который любил есть мед, дружил с Пятачком, пел песенку «Я – тучка, тучка, тучка, я вовсе не медведь, как хорошо мне, тучке, по небу лететь».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Герои этого мультфильма – осел, петух, пес, кот были изгнаны хозяевами. Все они отправились путешествовать, куда глаза глядят. Этот мультик был снят по сказке братьев Гримм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 xml:space="preserve">В какое время карета в одном из мультиков превратилась в тыкву, </w:t>
            </w:r>
            <w:proofErr w:type="spellStart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кучеры</w:t>
            </w:r>
            <w:proofErr w:type="spellEnd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 xml:space="preserve"> – в мышей, а шикарное платье – в лохмотья?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Сказочный человечек с пропеллером за спиной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 xml:space="preserve">Как называл свою корову кот </w:t>
            </w:r>
            <w:proofErr w:type="spellStart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Матроскин</w:t>
            </w:r>
            <w:proofErr w:type="spellEnd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?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Как звали морскую принцессу – русалочку из мультфильма «Русалочка»?</w:t>
            </w:r>
            <w:r w:rsidRPr="00182001">
              <w:rPr>
                <w:rStyle w:val="apple-converted-space"/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 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</w:rPr>
              <w:t xml:space="preserve">Кому </w:t>
            </w:r>
            <w:proofErr w:type="spellStart"/>
            <w:r w:rsidRPr="00182001">
              <w:rPr>
                <w:b/>
                <w:color w:val="0E57C4" w:themeColor="background2" w:themeShade="80"/>
                <w:sz w:val="25"/>
                <w:szCs w:val="25"/>
              </w:rPr>
              <w:t>Чиполлино</w:t>
            </w:r>
            <w:proofErr w:type="spellEnd"/>
            <w:r w:rsidRPr="00182001">
              <w:rPr>
                <w:b/>
                <w:color w:val="0E57C4" w:themeColor="background2" w:themeShade="80"/>
                <w:sz w:val="25"/>
                <w:szCs w:val="25"/>
              </w:rPr>
              <w:t xml:space="preserve"> помог освободить родителей из зоологического сада?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124D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</w:rPr>
              <w:t xml:space="preserve">В кого превратился герой мультфильма "Котенок с улицы </w:t>
            </w:r>
            <w:proofErr w:type="spellStart"/>
            <w:r w:rsidRPr="00182001">
              <w:rPr>
                <w:b/>
                <w:color w:val="0E57C4" w:themeColor="background2" w:themeShade="80"/>
                <w:sz w:val="25"/>
                <w:szCs w:val="25"/>
              </w:rPr>
              <w:t>Лизюкова</w:t>
            </w:r>
            <w:proofErr w:type="spellEnd"/>
            <w:r w:rsidRPr="00182001">
              <w:rPr>
                <w:b/>
                <w:color w:val="0E57C4" w:themeColor="background2" w:themeShade="80"/>
                <w:sz w:val="25"/>
                <w:szCs w:val="25"/>
              </w:rPr>
              <w:t>"?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В чем нашли Чебурашку?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Что потерял Ежик в тумане?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8200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7344" w:type="dxa"/>
          </w:tcPr>
          <w:p w:rsidR="00182001" w:rsidRPr="00182001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5"/>
                <w:szCs w:val="25"/>
              </w:rPr>
            </w:pPr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 xml:space="preserve">Что подарила Сова ослику </w:t>
            </w:r>
            <w:proofErr w:type="spellStart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Иа-иа</w:t>
            </w:r>
            <w:proofErr w:type="spellEnd"/>
            <w:r w:rsidRPr="00182001">
              <w:rPr>
                <w:b/>
                <w:color w:val="0E57C4" w:themeColor="background2" w:themeShade="80"/>
                <w:sz w:val="25"/>
                <w:szCs w:val="25"/>
                <w:shd w:val="clear" w:color="auto" w:fill="FFFFFF"/>
              </w:rPr>
              <w:t>?</w:t>
            </w:r>
          </w:p>
        </w:tc>
        <w:tc>
          <w:tcPr>
            <w:tcW w:w="1272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82001" w:rsidRPr="000C5C00" w:rsidRDefault="00182001" w:rsidP="0018200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8844CE" w:rsidRPr="000C5C00" w:rsidRDefault="008844CE" w:rsidP="00C30E35">
            <w:pPr>
              <w:pStyle w:val="a3"/>
              <w:spacing w:after="0" w:afterAutospacing="0"/>
              <w:ind w:firstLine="3857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5525"/>
      </w:tblGrid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«Человек – паук»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Шрек</w:t>
            </w:r>
            <w:proofErr w:type="spellEnd"/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Золушка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«Курочка Ряба»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«Винни Пух и все-все-все»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«Бременские музыканты»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В 12 часов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proofErr w:type="spellStart"/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Карлсон</w:t>
            </w:r>
            <w:proofErr w:type="spellEnd"/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Мурка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Style w:val="apple-converted-space"/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Ариэль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Медведю</w:t>
            </w:r>
            <w:bookmarkStart w:id="0" w:name="_GoBack"/>
            <w:bookmarkEnd w:id="0"/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В бегемота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В апельсинах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Узелок</w:t>
            </w:r>
          </w:p>
        </w:tc>
      </w:tr>
      <w:tr w:rsidR="00182001" w:rsidRPr="00A01F7D" w:rsidTr="008844CE">
        <w:tc>
          <w:tcPr>
            <w:tcW w:w="566" w:type="dxa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5525" w:type="dxa"/>
            <w:shd w:val="clear" w:color="auto" w:fill="auto"/>
          </w:tcPr>
          <w:p w:rsidR="00182001" w:rsidRPr="00182001" w:rsidRDefault="00182001" w:rsidP="0018200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8200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Хвост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340" w:rsidRDefault="002D4340" w:rsidP="002C5000">
      <w:pPr>
        <w:spacing w:after="0" w:line="240" w:lineRule="auto"/>
      </w:pPr>
      <w:r>
        <w:separator/>
      </w:r>
    </w:p>
  </w:endnote>
  <w:endnote w:type="continuationSeparator" w:id="0">
    <w:p w:rsidR="002D4340" w:rsidRDefault="002D4340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340" w:rsidRDefault="002D4340" w:rsidP="002C5000">
      <w:pPr>
        <w:spacing w:after="0" w:line="240" w:lineRule="auto"/>
      </w:pPr>
      <w:r>
        <w:separator/>
      </w:r>
    </w:p>
  </w:footnote>
  <w:footnote w:type="continuationSeparator" w:id="0">
    <w:p w:rsidR="002D4340" w:rsidRDefault="002D4340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82001"/>
    <w:rsid w:val="001D4E95"/>
    <w:rsid w:val="00217F6B"/>
    <w:rsid w:val="00296E25"/>
    <w:rsid w:val="002C22C1"/>
    <w:rsid w:val="002C5000"/>
    <w:rsid w:val="002D434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21320"/>
    <w:rsid w:val="007303C2"/>
    <w:rsid w:val="007378AA"/>
    <w:rsid w:val="007836A5"/>
    <w:rsid w:val="007D098D"/>
    <w:rsid w:val="007E2ABF"/>
    <w:rsid w:val="0085670E"/>
    <w:rsid w:val="008750FE"/>
    <w:rsid w:val="008844CE"/>
    <w:rsid w:val="008D1A3F"/>
    <w:rsid w:val="008F1F0C"/>
    <w:rsid w:val="008F36F9"/>
    <w:rsid w:val="00943781"/>
    <w:rsid w:val="00973FF1"/>
    <w:rsid w:val="009E0B05"/>
    <w:rsid w:val="00A01F7D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paragraph" w:customStyle="1" w:styleId="DecimalAligned">
    <w:name w:val="Decimal Aligned"/>
    <w:basedOn w:val="a"/>
    <w:uiPriority w:val="40"/>
    <w:qFormat/>
    <w:rsid w:val="00A01F7D"/>
    <w:pPr>
      <w:tabs>
        <w:tab w:val="decimal" w:pos="360"/>
      </w:tabs>
    </w:pPr>
    <w:rPr>
      <w:rFonts w:cs="Times New Roman"/>
    </w:rPr>
  </w:style>
  <w:style w:type="paragraph" w:styleId="ac">
    <w:name w:val="footnote text"/>
    <w:basedOn w:val="a"/>
    <w:link w:val="ad"/>
    <w:uiPriority w:val="99"/>
    <w:unhideWhenUsed/>
    <w:rsid w:val="00A01F7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1F7D"/>
    <w:rPr>
      <w:rFonts w:eastAsiaTheme="minorEastAsia" w:cs="Times New Roman"/>
      <w:sz w:val="20"/>
      <w:szCs w:val="20"/>
      <w:lang w:eastAsia="ru-RU"/>
    </w:rPr>
  </w:style>
  <w:style w:type="character" w:styleId="ae">
    <w:name w:val="Subtle Emphasis"/>
    <w:basedOn w:val="a0"/>
    <w:uiPriority w:val="19"/>
    <w:qFormat/>
    <w:rsid w:val="00A01F7D"/>
    <w:rPr>
      <w:i/>
      <w:iCs/>
    </w:rPr>
  </w:style>
  <w:style w:type="table" w:styleId="2-5">
    <w:name w:val="Medium Shading 2 Accent 5"/>
    <w:basedOn w:val="a1"/>
    <w:uiPriority w:val="64"/>
    <w:rsid w:val="00A01F7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2016-06-10T19:36:00Z</dcterms:created>
  <dcterms:modified xsi:type="dcterms:W3CDTF">2016-06-10T19:36:00Z</dcterms:modified>
</cp:coreProperties>
</file>