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0D3820">
        <w:rPr>
          <w:color w:val="0070C0"/>
          <w:sz w:val="28"/>
        </w:rPr>
        <w:t>двенадцати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11-12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9-10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7-8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6</w:t>
      </w:r>
      <w:r w:rsidR="00374FE8" w:rsidRPr="006205B8">
        <w:rPr>
          <w:color w:val="0070C0"/>
          <w:sz w:val="28"/>
        </w:rPr>
        <w:t xml:space="preserve"> и менее баллов – </w:t>
      </w:r>
      <w:r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proofErr w:type="gramStart"/>
      <w:r w:rsidR="000D3820">
        <w:rPr>
          <w:color w:val="0070C0"/>
          <w:sz w:val="28"/>
        </w:rPr>
        <w:t xml:space="preserve">Участники </w:t>
      </w:r>
      <w:r w:rsidRPr="006205B8">
        <w:rPr>
          <w:color w:val="0070C0"/>
          <w:sz w:val="28"/>
        </w:rPr>
        <w:t xml:space="preserve"> награждаются</w:t>
      </w:r>
      <w:proofErr w:type="gramEnd"/>
      <w:r w:rsidRPr="006205B8">
        <w:rPr>
          <w:color w:val="0070C0"/>
          <w:sz w:val="28"/>
        </w:rPr>
        <w:t xml:space="preserve">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Мой дом и помощники в нём»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7378AA" w:rsidRPr="007378AA" w:rsidTr="000D3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0D38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У меня знакомых – тьма, не могу их счесть сама.</w:t>
            </w:r>
          </w:p>
          <w:p w:rsidR="000D3820" w:rsidRPr="000D3820" w:rsidRDefault="000D3820" w:rsidP="000D382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Потому что кто пройдет, тот и руку мне пожмет.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 xml:space="preserve">Он висит на видном месте, круглый год глотает вести. Глядя на экран в квартире </w:t>
            </w:r>
            <w:proofErr w:type="gramStart"/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видим</w:t>
            </w:r>
            <w:proofErr w:type="gramEnd"/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 xml:space="preserve"> что творится в мире.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Ходит – бродит по коврам, водит носом по углам. Где прошел – там пыли нет, пыль и сор - его обед.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Я землю копала – ничуть не устала. А кто мною копал, тот и устал.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Я увидел свой портрет, отошел - портрета нет.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Костяная спинка, жесткая щетинка, с мятной пастой дружит, нам усердно служит.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 Полотняной стране по реке Простыне плывет пароход то назад, то вперед, а за ним такая гладь – ни морщинки не видать.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Две стройные сестрицы в руках у мастерицы. Весь день ныряли в петельки… И вот он - шарф для Петеньки.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Есть спина, а не лежит никогда. Есть четыре ноги, а не ходит. Сам всегда стоит, а всем сидеть велит.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Кто меня назвать не сможет? Я на ежика похожа. Я от пыли и от пятен охраняю ваше платье.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Мы ходим ночью, ходим днем, но никуда мы не уйдем. Мы бьём исправно каждый час, а вы, друзья, не бейте нас!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D38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0D3820" w:rsidRPr="000D3820" w:rsidRDefault="000D3820" w:rsidP="000D382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На нашей кухне круглый год Дед Мороз в шкафу живёт.</w:t>
            </w:r>
          </w:p>
        </w:tc>
        <w:tc>
          <w:tcPr>
            <w:tcW w:w="1272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0D3820" w:rsidRPr="000D3820" w:rsidRDefault="000D3820" w:rsidP="000D38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C5C00" w:rsidRPr="000C5C0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F21CA4" w:rsidRPr="000C5C00" w:rsidRDefault="00F83C84" w:rsidP="00374FE8">
            <w:pPr>
              <w:pStyle w:val="a3"/>
              <w:spacing w:after="0" w:afterAutospacing="0"/>
              <w:ind w:firstLine="3857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Pr="002C500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lastRenderedPageBreak/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2690"/>
      </w:tblGrid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Дверь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Телевизор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Пылесос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Лопата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Зеркало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Зубная щетка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Утюг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Спицы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Диван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Щётка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Часы</w:t>
            </w:r>
          </w:p>
        </w:tc>
      </w:tr>
      <w:tr w:rsidR="000D3820" w:rsidRPr="000D3820" w:rsidTr="000D3820">
        <w:tc>
          <w:tcPr>
            <w:tcW w:w="566" w:type="dxa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2690" w:type="dxa"/>
            <w:shd w:val="clear" w:color="auto" w:fill="auto"/>
          </w:tcPr>
          <w:p w:rsidR="000D3820" w:rsidRPr="000D3820" w:rsidRDefault="000D38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0D38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Холодильник</w:t>
            </w:r>
          </w:p>
        </w:tc>
      </w:tr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21D" w:rsidRDefault="004B621D" w:rsidP="002C5000">
      <w:pPr>
        <w:spacing w:after="0" w:line="240" w:lineRule="auto"/>
      </w:pPr>
      <w:r>
        <w:separator/>
      </w:r>
    </w:p>
  </w:endnote>
  <w:endnote w:type="continuationSeparator" w:id="0">
    <w:p w:rsidR="004B621D" w:rsidRDefault="004B621D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21D" w:rsidRDefault="004B621D" w:rsidP="002C5000">
      <w:pPr>
        <w:spacing w:after="0" w:line="240" w:lineRule="auto"/>
      </w:pPr>
      <w:r>
        <w:separator/>
      </w:r>
    </w:p>
  </w:footnote>
  <w:footnote w:type="continuationSeparator" w:id="0">
    <w:p w:rsidR="004B621D" w:rsidRDefault="004B621D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56AF5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B621D"/>
    <w:rsid w:val="004D1386"/>
    <w:rsid w:val="005207AB"/>
    <w:rsid w:val="00544B59"/>
    <w:rsid w:val="00554FFA"/>
    <w:rsid w:val="0057667E"/>
    <w:rsid w:val="00587FB2"/>
    <w:rsid w:val="005903B5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303C2"/>
    <w:rsid w:val="007378AA"/>
    <w:rsid w:val="007836A5"/>
    <w:rsid w:val="007D098D"/>
    <w:rsid w:val="007E2ABF"/>
    <w:rsid w:val="0085670E"/>
    <w:rsid w:val="008750FE"/>
    <w:rsid w:val="008D1A3F"/>
    <w:rsid w:val="008F1F0C"/>
    <w:rsid w:val="008F36F9"/>
    <w:rsid w:val="00943781"/>
    <w:rsid w:val="00973FF1"/>
    <w:rsid w:val="009E0B05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0F7B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2016-06-10T19:07:00Z</dcterms:created>
  <dcterms:modified xsi:type="dcterms:W3CDTF">2016-06-10T19:07:00Z</dcterms:modified>
</cp:coreProperties>
</file>