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41952" w14:textId="77777777" w:rsidR="00E37BC6" w:rsidRPr="00032836" w:rsidRDefault="00E37BC6" w:rsidP="002D3488">
      <w:pPr>
        <w:rPr>
          <w:rFonts w:ascii="Times New Roman" w:hAnsi="Times New Roman" w:cs="Times New Roman"/>
          <w:sz w:val="24"/>
          <w:szCs w:val="24"/>
        </w:rPr>
      </w:pPr>
    </w:p>
    <w:p w14:paraId="640C1183" w14:textId="77777777" w:rsidR="00F90C61" w:rsidRPr="009551DA" w:rsidRDefault="00F90C61" w:rsidP="00F90C61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551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4620B" w:rsidRPr="009551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551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Способы измерения уровня владения языком</w:t>
      </w:r>
      <w:r w:rsidR="00983103" w:rsidRPr="009551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учащихся </w:t>
      </w:r>
      <w:proofErr w:type="spellStart"/>
      <w:proofErr w:type="gramStart"/>
      <w:r w:rsidR="00983103" w:rsidRPr="009551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инофонов</w:t>
      </w:r>
      <w:proofErr w:type="spellEnd"/>
      <w:r w:rsidR="00983103" w:rsidRPr="009551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9551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proofErr w:type="gramEnd"/>
    </w:p>
    <w:p w14:paraId="3E08CDAB" w14:textId="6D933D4D" w:rsidR="00F90C61" w:rsidRDefault="00F90C61" w:rsidP="00943C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BBCDCCC" w14:textId="19EF41C5" w:rsidR="009551DA" w:rsidRPr="009551DA" w:rsidRDefault="009551DA" w:rsidP="00943C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51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Цели: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551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изучени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9551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решени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9551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проблемы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551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адаптации детей-</w:t>
      </w:r>
      <w:r w:rsidRPr="009551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ионофонов</w:t>
      </w:r>
      <w:r w:rsidRPr="009551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формировани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9551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необходимых коммуникативных и языковых компетенций, эффективно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9551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551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взаимодействи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9551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их</w:t>
      </w:r>
      <w:r w:rsidRPr="009551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русскоязычном окружении и успешном решении социокультурных </w:t>
      </w:r>
      <w:r w:rsidRPr="009551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проблем в</w:t>
      </w:r>
      <w:r w:rsidRPr="009551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своей повседневной жизни</w:t>
      </w:r>
    </w:p>
    <w:p w14:paraId="44A398CD" w14:textId="5B390B9D" w:rsidR="009551DA" w:rsidRDefault="009551DA" w:rsidP="00943C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51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осуществлени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9551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педагогической поддержки (сопровождения) в условиях вхождения детей в новую для них культурную среду.  </w:t>
      </w:r>
    </w:p>
    <w:p w14:paraId="4353796A" w14:textId="758C7943" w:rsidR="009551DA" w:rsidRPr="009551DA" w:rsidRDefault="009551DA" w:rsidP="00943C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51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Задачи:</w:t>
      </w:r>
      <w:r w:rsidRPr="009551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создать </w:t>
      </w:r>
      <w:r w:rsidRPr="009551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условия для</w:t>
      </w:r>
      <w:r w:rsidRPr="009551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551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воспитания в</w:t>
      </w:r>
      <w:r w:rsidRPr="009551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учащихся - </w:t>
      </w:r>
      <w:proofErr w:type="spellStart"/>
      <w:r w:rsidRPr="009551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инофонах</w:t>
      </w:r>
      <w:proofErr w:type="spellEnd"/>
      <w:r w:rsidRPr="009551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интереса</w:t>
      </w:r>
      <w:r w:rsidRPr="009551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русскому языку как государственному языку РФ, включив их в процесс обучения формирования новых знаний в области русского языка через виды речевой деятельности (аудированию, чтению, говорению, письму</w:t>
      </w:r>
      <w:proofErr w:type="gramStart"/>
      <w:r w:rsidRPr="009551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943C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  </w:t>
      </w:r>
      <w:proofErr w:type="gramEnd"/>
      <w:r w:rsidR="00943C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повысить уровень владения русским языком</w:t>
      </w:r>
    </w:p>
    <w:p w14:paraId="7465C281" w14:textId="77777777" w:rsidR="009551DA" w:rsidRPr="009551DA" w:rsidRDefault="009551DA" w:rsidP="00943C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2C6F55B" w14:textId="46C471B3" w:rsidR="00AB24CC" w:rsidRPr="00943CEA" w:rsidRDefault="00943CEA" w:rsidP="00943C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</w:t>
      </w:r>
      <w:r w:rsidR="009551DA" w:rsidRPr="00943C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90C61"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предлагает измерители двух видов: </w:t>
      </w:r>
    </w:p>
    <w:p w14:paraId="55BF94E6" w14:textId="77777777" w:rsidR="00983103" w:rsidRPr="00943CEA" w:rsidRDefault="00983103" w:rsidP="00943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0C61" w:rsidRPr="009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измерения уровня владения видами речевой</w:t>
      </w:r>
      <w:r w:rsidR="00F90C61"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C61" w:rsidRPr="009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 </w:t>
      </w:r>
      <w:r w:rsidR="00F90C61"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аудированием, говорением, чтением и письмом; </w:t>
      </w:r>
    </w:p>
    <w:p w14:paraId="31C02AAD" w14:textId="77777777" w:rsidR="00983103" w:rsidRPr="00943CEA" w:rsidRDefault="00983103" w:rsidP="00943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измерения</w:t>
      </w:r>
      <w:r w:rsidR="00F90C61" w:rsidRPr="009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уровн</w:t>
      </w:r>
      <w:r w:rsidRPr="009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F90C61" w:rsidRPr="009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знаний</w:t>
      </w:r>
      <w:r w:rsidRPr="009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  <w:proofErr w:type="gramEnd"/>
      <w:r w:rsidR="00F90C61"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31F0A3" w14:textId="77777777" w:rsidR="00AB24CC" w:rsidRPr="00943CEA" w:rsidRDefault="00F90C61" w:rsidP="00943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Предлагаемые ниже материалы охватывают основные единицы федерального компонента государственного стандарта, минимальные требования к уровню подготовки учащихся</w:t>
      </w:r>
      <w:r w:rsidR="00983103"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инофонов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по русскому языку. Каждое задание включает в себя:</w:t>
      </w:r>
    </w:p>
    <w:p w14:paraId="7AE9631F" w14:textId="77777777" w:rsidR="00AB24CC" w:rsidRPr="00943CEA" w:rsidRDefault="00F90C61" w:rsidP="00943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объект проверки, </w:t>
      </w:r>
    </w:p>
    <w:p w14:paraId="668C8828" w14:textId="77777777" w:rsidR="00AB24CC" w:rsidRPr="00943CEA" w:rsidRDefault="00F90C61" w:rsidP="00943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материал, с помощью которой эта проверка осуществляется, </w:t>
      </w:r>
    </w:p>
    <w:p w14:paraId="385055F3" w14:textId="77777777" w:rsidR="00F90C61" w:rsidRPr="00943CEA" w:rsidRDefault="00F90C61" w:rsidP="00943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критерий обработки полученных результатов. </w:t>
      </w:r>
    </w:p>
    <w:p w14:paraId="7CFE28EF" w14:textId="77777777" w:rsidR="00F90C61" w:rsidRPr="00943CEA" w:rsidRDefault="00F90C61" w:rsidP="00943C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3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D755AFA" w14:textId="77777777" w:rsidR="00F90C61" w:rsidRPr="00943CEA" w:rsidRDefault="00F90C61" w:rsidP="00943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9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Аудирование </w:t>
      </w:r>
    </w:p>
    <w:p w14:paraId="5A2FEFED" w14:textId="77777777" w:rsidR="00F90C61" w:rsidRPr="00943CEA" w:rsidRDefault="00F90C61" w:rsidP="00943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-проверяется умение понимать прослушанное сообщение (продолжительность звучания - 1 минута), воспроизводить текст из 2-З предложений после двух предъявлений; </w:t>
      </w:r>
    </w:p>
    <w:p w14:paraId="7C143F65" w14:textId="77777777" w:rsidR="00F90C61" w:rsidRPr="00943CEA" w:rsidRDefault="00F90C61" w:rsidP="00943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качестве единиц контроля выступают текст и предложение;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 качестве показателей обученности выступает умение понимать текст и воспроизводить отдельные его части.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Прослушайте рассказ и скажите, кого из мальчиков можно назвать добрым.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</w:t>
      </w:r>
    </w:p>
    <w:p w14:paraId="2FD0FFE7" w14:textId="77777777" w:rsidR="00F90C61" w:rsidRPr="00943CEA" w:rsidRDefault="00F90C61" w:rsidP="00943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мальчик.</w:t>
      </w:r>
    </w:p>
    <w:p w14:paraId="7FF5FE48" w14:textId="77777777" w:rsidR="00F90C61" w:rsidRPr="00943CEA" w:rsidRDefault="00F90C61" w:rsidP="00943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Однажды Петя с Колей поймали двух ежей. Прошло несколько дней. Встретились ребята и стали спорить, кто из них больше любит ежей. Петя кормит ёжика молоком, устроил ему в сарае постель. А Коля отнес своего ёжика в лес и выпустил его на волю. </w:t>
      </w:r>
    </w:p>
    <w:p w14:paraId="433C4626" w14:textId="77777777" w:rsidR="00943CEA" w:rsidRDefault="00F90C61" w:rsidP="00943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B29074B" w14:textId="794ABCDC" w:rsidR="00F90C61" w:rsidRPr="00943CEA" w:rsidRDefault="00F90C61" w:rsidP="00943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Говорение </w:t>
      </w:r>
      <w:r w:rsidRPr="009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Диалогическая речь: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проверяется умение продолжать или начинать диалог по данной реплике, составлять диалог по описанию ситуации;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 качестве единиц контроля выступают диалогические единства и реплики в диалоге;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качестве показателей обученности выступает умение составлять диалог с использованием основных типов диалогических единств.</w:t>
      </w:r>
    </w:p>
    <w:p w14:paraId="10099AE5" w14:textId="77777777" w:rsidR="00F90C61" w:rsidRPr="00943CEA" w:rsidRDefault="00F90C61" w:rsidP="00943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Прочитай и продолжи: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- Что ты будешь есть? </w:t>
      </w:r>
    </w:p>
    <w:p w14:paraId="5B880414" w14:textId="77777777" w:rsidR="00F90C61" w:rsidRPr="00943CEA" w:rsidRDefault="00F90C61" w:rsidP="00943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</w:t>
      </w:r>
      <w:proofErr w:type="gramStart"/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3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б)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3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учусь в четвёртом классе. А ты?</w:t>
      </w:r>
    </w:p>
    <w:p w14:paraId="0C1158A6" w14:textId="77777777" w:rsidR="00F90C61" w:rsidRPr="00943CEA" w:rsidRDefault="00F90C61" w:rsidP="00943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………………………….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- Передай мне карандаш. </w:t>
      </w:r>
    </w:p>
    <w:p w14:paraId="10828291" w14:textId="77777777" w:rsidR="00F90C61" w:rsidRPr="00943CEA" w:rsidRDefault="00F90C61" w:rsidP="00943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</w:t>
      </w:r>
      <w:proofErr w:type="gramStart"/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Работа считается выполненной, если учащийся смог продолжить диалог, отреагировав 1-2 репликами.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1.2. Прочитай и составь начало: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>а)…</w:t>
      </w:r>
      <w:proofErr w:type="gramEnd"/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Убираю комнату.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3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……………</w:t>
      </w:r>
      <w:proofErr w:type="gramStart"/>
      <w:r w:rsidRPr="00943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</w:t>
      </w:r>
      <w:proofErr w:type="gramEnd"/>
      <w:r w:rsidRPr="00943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тоже. </w:t>
      </w:r>
    </w:p>
    <w:p w14:paraId="79D7B93B" w14:textId="77777777" w:rsidR="00F90C61" w:rsidRPr="00943CEA" w:rsidRDefault="00F90C61" w:rsidP="00943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>в) ……………</w:t>
      </w:r>
      <w:proofErr w:type="gramStart"/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-Хлеб.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Работа считается выполненной при соблюдении предъявленного в задании условия.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3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</w:t>
      </w:r>
      <w:r w:rsidRPr="00943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Прочитай. Составь по описанию диалог.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943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заболели. К вам пришел врач. Он спрашивает, что с вами. Вы отвечаете. Врач говорит, что вам нужно делать.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Работа считается выполненной, если диалог учащегося состоит не менее чем из трех реплик. </w:t>
      </w:r>
    </w:p>
    <w:p w14:paraId="63EA145A" w14:textId="77777777" w:rsidR="00F90C61" w:rsidRPr="00943CEA" w:rsidRDefault="00F90C61" w:rsidP="00943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Монологическая речь: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проверяется умение составлять описание и рассказ о своей семье;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 качестве единиц контроля выступает монологический текст от З до 5 предложений;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 качестве показателей обученности выступает связное монологическое высказывание из 3- 4 предложений.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 Опишите сегодняшний день. Какая сегодня погода? Как нужно одеваться?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 считается выполненной, если учащийся употребил не менее трех предложений (или два предложения с однородными членами).</w:t>
      </w:r>
    </w:p>
    <w:p w14:paraId="261BADB8" w14:textId="77777777" w:rsidR="00F90C61" w:rsidRPr="00943CEA" w:rsidRDefault="00F90C61" w:rsidP="00943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Опишите своего товарища.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 считается выполненной, если учащийся употребил 3-4 предложения.</w:t>
      </w:r>
    </w:p>
    <w:p w14:paraId="0EE42A56" w14:textId="77777777" w:rsidR="00F90C61" w:rsidRPr="00943CEA" w:rsidRDefault="00F90C61" w:rsidP="00943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C494CA" w14:textId="77777777" w:rsidR="00943CEA" w:rsidRDefault="00943CEA" w:rsidP="00943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8EB73" w14:textId="7A5BEDF4" w:rsidR="00F90C61" w:rsidRPr="00943CEA" w:rsidRDefault="00F90C61" w:rsidP="00943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9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Чтение</w:t>
      </w:r>
    </w:p>
    <w:p w14:paraId="3CAD7C2F" w14:textId="77777777" w:rsidR="00F90C61" w:rsidRPr="00943CEA" w:rsidRDefault="00F90C61" w:rsidP="00943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-проверяется умение читать повествовательные и описательные тексты объёмом 60-70 слов, составлять план прочитанного, выделять в тексте тему и основной замысел автора;</w:t>
      </w:r>
    </w:p>
    <w:p w14:paraId="741010A5" w14:textId="77777777" w:rsidR="00943CEA" w:rsidRDefault="00F90C61" w:rsidP="00943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качестве единицы контроля выступает связный текст;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 качестве показателей обученности выступает умение объяснять название текста, определять его содержание.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Прочитайте текст и скажите, почему он так называется.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</w:t>
      </w:r>
    </w:p>
    <w:p w14:paraId="6681F602" w14:textId="1FD5D1CE" w:rsidR="00F90C61" w:rsidRPr="00943CEA" w:rsidRDefault="00943CEA" w:rsidP="00943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F90C61"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Дружок. </w:t>
      </w:r>
    </w:p>
    <w:p w14:paraId="22C789E3" w14:textId="77777777" w:rsidR="00F90C61" w:rsidRPr="00943CEA" w:rsidRDefault="00F90C61" w:rsidP="00943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Однажды на улице Петя увидел щенка. Он взял его и принес домой. Щенок быстро привык к мальчику. Петя назвал его Дружком и стал учить прыгать через кольцо, стоять </w:t>
      </w:r>
    </w:p>
    <w:p w14:paraId="5C01972A" w14:textId="77777777" w:rsidR="00F90C61" w:rsidRPr="00943CEA" w:rsidRDefault="00F90C61" w:rsidP="00943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задних лапах.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Мальчик и Дружок часто ходили в лес. В лесу собака бегала, прыгала, лаяла. Петя научил дружка искать и находить грибы. Дружок громко лаял, когда находил гриб.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Собака стала верным помощником Пети. </w:t>
      </w:r>
    </w:p>
    <w:p w14:paraId="44110DF5" w14:textId="1FF2124F" w:rsidR="00F90C61" w:rsidRPr="00943CEA" w:rsidRDefault="00F90C61" w:rsidP="00943C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943C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(По </w:t>
      </w:r>
      <w:proofErr w:type="spellStart"/>
      <w:r w:rsidRPr="00943C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А.Рыжкову</w:t>
      </w:r>
      <w:proofErr w:type="spellEnd"/>
      <w:r w:rsidRPr="00943C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.)</w:t>
      </w:r>
      <w:r w:rsidRPr="00943C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14:paraId="5D5158D4" w14:textId="77777777" w:rsidR="00F90C61" w:rsidRPr="00943CEA" w:rsidRDefault="00F90C61" w:rsidP="00943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Письмо </w:t>
      </w:r>
    </w:p>
    <w:p w14:paraId="14C99B47" w14:textId="77777777" w:rsidR="00F90C61" w:rsidRPr="00943CEA" w:rsidRDefault="00F90C61" w:rsidP="00943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проверяется умение давать письменные ответы на вопросы (5 вопросов);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 качестве единиц контроля выступают связные письменные высказывания учащихся;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 качестве показателей обученности выступает умение употребить в письменном связном высказывании не менее 20 слов при количестве ошибок не более восьми.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Ответьте письменно на следующие вопросы: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В каком классе ты учишься?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С кем ты дружишь?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Какие у вас сегодня уроки?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Какие уроки ты любишь?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Что ты делаешь после уроков?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Работа считается выполненной при следующих условиях: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Ученик ответил на все вопросы.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Ученик употребил в своих ответах не менее 20 слов. </w:t>
      </w:r>
    </w:p>
    <w:p w14:paraId="1556B99A" w14:textId="77777777" w:rsidR="00F90C61" w:rsidRPr="00943CEA" w:rsidRDefault="00F90C61" w:rsidP="00943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500B" w:rsidRPr="009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Тестирование.</w:t>
      </w:r>
      <w:r w:rsidRPr="009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B1B155F" w14:textId="77777777" w:rsidR="00F90C61" w:rsidRPr="00943CEA" w:rsidRDefault="00F90C61" w:rsidP="00943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проверяется, во-первых, знание основных реализаций фонем интонационных конструкций, во-вторых, знание слов, в-третьих, предложно-падежной системы. Знание этого материала должна обеспечить начальная школа;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 качестве единиц контроля выступают слова и их формы;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качестве показателей обученности выступает правильное употребление языкового материала.</w:t>
      </w:r>
    </w:p>
    <w:p w14:paraId="190FC1D8" w14:textId="77777777" w:rsidR="00F90C61" w:rsidRPr="00943CEA" w:rsidRDefault="00F90C61" w:rsidP="00943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C3744" w14:textId="77777777" w:rsidR="00F90C61" w:rsidRPr="00943CEA" w:rsidRDefault="00B75820" w:rsidP="00943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0C61"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C61"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Предлагаемые упражнения находятся на грани между традиционной и тестовой методикой. </w:t>
      </w:r>
      <w:r w:rsidR="00F90C61"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0C61" w:rsidRPr="009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1.</w:t>
      </w:r>
      <w:r w:rsidR="00F90C61"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BD3"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Проговорите</w:t>
      </w:r>
      <w:r w:rsidR="00F90C61"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пары звуков, слогов, слов звучат одинаково, ставьте знак «+» если они звучат по-разному - </w:t>
      </w:r>
      <w:proofErr w:type="gramStart"/>
      <w:r w:rsidR="00F90C61"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 «</w:t>
      </w:r>
      <w:proofErr w:type="gramEnd"/>
      <w:r w:rsidR="00F90C61"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». </w:t>
      </w:r>
      <w:r w:rsidR="00F90C61"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</w:t>
      </w:r>
      <w:r w:rsidR="00F90C61" w:rsidRPr="00943C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а—о, а—а, о—у, э—о, э </w:t>
      </w:r>
      <w:r w:rsidR="00F90C61" w:rsidRPr="00943C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–э, и—э, и—ы, и—и; </w:t>
      </w:r>
      <w:r w:rsidR="00F90C61" w:rsidRPr="00943C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2) </w:t>
      </w:r>
      <w:r w:rsidR="00F90C61" w:rsidRPr="00943C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жить—шить, гора—кора, </w:t>
      </w:r>
      <w:r w:rsidR="00F90C61" w:rsidRPr="00943C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дам—там, </w:t>
      </w:r>
      <w:r w:rsidR="00F90C61" w:rsidRPr="00943C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жар—шар; </w:t>
      </w:r>
      <w:r w:rsidR="00F90C61" w:rsidRPr="00943C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цвет—свет, бой—вой, вон—фон, </w:t>
      </w:r>
      <w:r w:rsidR="00F90C61" w:rsidRPr="00943C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дочка—точка; </w:t>
      </w:r>
      <w:r w:rsidR="00F90C61" w:rsidRPr="00943C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3) </w:t>
      </w:r>
      <w:r w:rsidR="00F90C61" w:rsidRPr="00943C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был—бил, </w:t>
      </w:r>
      <w:r w:rsidR="00F90C61" w:rsidRPr="00943C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вес—весь, брат—брать, дома—Дёма, мишка—мышка, нос—нёс, рад—ряд; </w:t>
      </w:r>
      <w:r w:rsidR="00F90C61" w:rsidRPr="00943CE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4) </w:t>
      </w:r>
      <w:r w:rsidR="00F90C61" w:rsidRPr="00943C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Это стол. Это стол?          </w:t>
      </w:r>
      <w:r w:rsidR="00F90C61"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считается выполненной, если учащийся в пределах первых трех групп заданий допустил не более двух ошибок (при возможной ошибке на интонирование). </w:t>
      </w:r>
      <w:r w:rsidR="00F90C61"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2. Обозначьте цифрами 1, 2, 3, 4, </w:t>
      </w:r>
      <w:r w:rsidR="00F90C61" w:rsidRPr="00943C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 </w:t>
      </w:r>
      <w:r w:rsidR="00F90C61"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ударный слог в следующих словах: </w:t>
      </w:r>
      <w:r w:rsidR="00F90C61" w:rsidRPr="00943C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дети, </w:t>
      </w:r>
      <w:r w:rsidR="00F90C61" w:rsidRPr="00943C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доска, девочка, мальчик, карандаш, картина, книга, </w:t>
      </w:r>
      <w:r w:rsidR="00F90C61" w:rsidRPr="00943C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они, </w:t>
      </w:r>
      <w:r w:rsidR="00F90C61" w:rsidRPr="00943C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парта, </w:t>
      </w:r>
      <w:r w:rsidR="00F90C61" w:rsidRPr="00943C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ручка, ученик, ученица, </w:t>
      </w:r>
      <w:r w:rsidR="00F90C61" w:rsidRPr="00943C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учитель, учительница, </w:t>
      </w:r>
      <w:r w:rsidR="00F90C61" w:rsidRPr="00943C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тетрадь, </w:t>
      </w:r>
      <w:r w:rsidR="00F90C61" w:rsidRPr="00943C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урок, </w:t>
      </w:r>
      <w:r w:rsidR="00F90C61" w:rsidRPr="00943C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школа. </w:t>
      </w:r>
      <w:r w:rsidR="00F90C61" w:rsidRPr="00943C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</w:r>
      <w:r w:rsidR="00F90C61"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считается выполненной, если учащиеся допустили не более З-х ошибок на 17 слов.</w:t>
      </w:r>
    </w:p>
    <w:p w14:paraId="7A30DD3A" w14:textId="77777777" w:rsidR="00F90C61" w:rsidRPr="00943CEA" w:rsidRDefault="00F90C61" w:rsidP="00F9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820"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C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943C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</w:r>
      <w:r w:rsidR="00B75820" w:rsidRPr="009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5820"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0BD3"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Соедини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BD3"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смыслу.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proofErr w:type="gramStart"/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интересная ...             книги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Вот интересные...              книга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Это красные</w:t>
      </w:r>
      <w:proofErr w:type="gramStart"/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</w:t>
      </w:r>
      <w:proofErr w:type="gramEnd"/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карандаши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Это синий ...                       карандаш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proofErr w:type="gramStart"/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чистое ...                     окна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Какие грязные ...                окно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Задание считается выполненным, если правильные ответы найдены для четырех из шести предложений. </w:t>
      </w:r>
    </w:p>
    <w:p w14:paraId="3FA3FCBF" w14:textId="77777777" w:rsidR="00F90C61" w:rsidRPr="00943CEA" w:rsidRDefault="00F90C61" w:rsidP="00F9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5820" w:rsidRPr="00943C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943C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943C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</w:r>
      <w:r w:rsidR="00B75820" w:rsidRPr="009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Прочитай оба столбика. </w:t>
      </w:r>
      <w:r w:rsidR="008D655E"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Подбери подходящее по смыслу местоимение.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…сестра учится в школе. </w:t>
      </w:r>
      <w:r w:rsidR="00B75820"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…брат рисует. </w:t>
      </w:r>
      <w:r w:rsidR="00B75820"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мое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…школа большая. </w:t>
      </w:r>
      <w:r w:rsidR="00B75820"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мои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…отец работает в школе.                   </w:t>
      </w:r>
      <w:r w:rsidR="00B75820"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…мама работает на </w:t>
      </w:r>
      <w:proofErr w:type="gramStart"/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фабрике:   </w:t>
      </w:r>
      <w:proofErr w:type="gramEnd"/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75820"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…село большое.                                 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…учебники новые.                        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Работа считается выполненной, если правильные ответы найдены для 5 из 7 предложений. </w:t>
      </w:r>
    </w:p>
    <w:p w14:paraId="1123FCD6" w14:textId="77777777" w:rsidR="008D655E" w:rsidRPr="00943CEA" w:rsidRDefault="00B75820" w:rsidP="00F9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90C61" w:rsidRPr="009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90C61"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Прочитай. Вместо точек поставь цифру 1, 2, 3 или 4. </w:t>
      </w:r>
      <w:r w:rsidR="00F90C61"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...               1 рисовал </w:t>
      </w:r>
      <w:r w:rsidR="00F90C61"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Брат...                 2 рисовала </w:t>
      </w:r>
      <w:r w:rsidR="00F90C61"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Сестра ...            З рисовали </w:t>
      </w:r>
      <w:r w:rsidR="00F90C61"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0C61"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Звено ...              </w:t>
      </w:r>
      <w:r w:rsidR="00F90C61" w:rsidRPr="00943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="00F90C61"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рисовало </w:t>
      </w:r>
      <w:r w:rsidR="00F90C61"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Задание считается выполненным, если правильные ответы найдены на З из 4 предложений. </w:t>
      </w:r>
      <w:r w:rsidRPr="00943C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F90C61" w:rsidRPr="00943C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F90C61" w:rsidRPr="00943C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9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90C61" w:rsidRPr="009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90C61"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Прочитай. </w:t>
      </w:r>
      <w:r w:rsidR="008D655E"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 предложение. </w:t>
      </w:r>
    </w:p>
    <w:p w14:paraId="2CA7623A" w14:textId="77777777" w:rsidR="00014830" w:rsidRPr="00943CEA" w:rsidRDefault="00F90C61" w:rsidP="00CE7B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Саша читает....              </w:t>
      </w:r>
      <w:proofErr w:type="gramStart"/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 -</w:t>
      </w:r>
      <w:proofErr w:type="gramEnd"/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книгу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Витя пишет....              диктант </w:t>
      </w:r>
      <w:proofErr w:type="gramStart"/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диктанта</w:t>
      </w:r>
      <w:proofErr w:type="gramEnd"/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З) Мы идём на....               </w:t>
      </w:r>
      <w:proofErr w:type="gramStart"/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 -</w:t>
      </w:r>
      <w:proofErr w:type="gramEnd"/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улицу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Я пишу....                      </w:t>
      </w:r>
      <w:proofErr w:type="gramStart"/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 -</w:t>
      </w:r>
      <w:proofErr w:type="gramEnd"/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</w:t>
      </w: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7BA7" w:rsidRPr="009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5820"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C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="00CE7BA7" w:rsidRPr="00943CEA">
        <w:rPr>
          <w:rFonts w:ascii="Times New Roman" w:hAnsi="Times New Roman" w:cs="Times New Roman"/>
          <w:b/>
          <w:sz w:val="28"/>
          <w:szCs w:val="28"/>
        </w:rPr>
        <w:t>6</w:t>
      </w:r>
      <w:r w:rsidRPr="00943CEA">
        <w:rPr>
          <w:rFonts w:ascii="Times New Roman" w:hAnsi="Times New Roman" w:cs="Times New Roman"/>
          <w:sz w:val="28"/>
          <w:szCs w:val="28"/>
        </w:rPr>
        <w:t>.</w:t>
      </w:r>
      <w:r w:rsidR="00014830" w:rsidRPr="00943CEA">
        <w:rPr>
          <w:rFonts w:ascii="Times New Roman" w:hAnsi="Times New Roman" w:cs="Times New Roman"/>
          <w:sz w:val="28"/>
          <w:szCs w:val="28"/>
        </w:rPr>
        <w:t>Выбери глаголы из списка и запиши их на нужную строчку: </w:t>
      </w:r>
      <w:r w:rsidR="00014830" w:rsidRPr="00943CEA">
        <w:rPr>
          <w:rFonts w:ascii="Times New Roman" w:hAnsi="Times New Roman" w:cs="Times New Roman"/>
          <w:sz w:val="28"/>
          <w:szCs w:val="28"/>
        </w:rPr>
        <w:br/>
        <w:t>изменять, дарить, мечтать, хотеть, служить, стрелять, дышать. </w:t>
      </w:r>
    </w:p>
    <w:p w14:paraId="2C7025A9" w14:textId="77777777" w:rsidR="00014830" w:rsidRPr="00943CEA" w:rsidRDefault="00014830" w:rsidP="000148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sz w:val="28"/>
          <w:szCs w:val="28"/>
          <w:shd w:val="clear" w:color="auto" w:fill="F8F8F8"/>
        </w:rPr>
      </w:pPr>
    </w:p>
    <w:p w14:paraId="65618F05" w14:textId="77777777" w:rsidR="00014830" w:rsidRPr="00943CEA" w:rsidRDefault="00014830" w:rsidP="000148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3CEA">
        <w:rPr>
          <w:rStyle w:val="c4"/>
          <w:sz w:val="28"/>
          <w:szCs w:val="28"/>
          <w:shd w:val="clear" w:color="auto" w:fill="F8F8F8"/>
        </w:rPr>
        <w:t>Iспряжение_____________________________________________________________________________________________________________________</w:t>
      </w:r>
    </w:p>
    <w:p w14:paraId="6AB8AFB8" w14:textId="77777777" w:rsidR="00014830" w:rsidRPr="00943CEA" w:rsidRDefault="00014830" w:rsidP="000148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3CEA">
        <w:rPr>
          <w:rStyle w:val="c4"/>
          <w:sz w:val="28"/>
          <w:szCs w:val="28"/>
          <w:shd w:val="clear" w:color="auto" w:fill="F8F8F8"/>
        </w:rPr>
        <w:t>IIспряжение_____________________________________________________________________________________________________________________</w:t>
      </w:r>
    </w:p>
    <w:p w14:paraId="4A3A1E2E" w14:textId="77777777" w:rsidR="00F90C61" w:rsidRPr="00943CEA" w:rsidRDefault="00F90C61" w:rsidP="000148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32A4999D" w14:textId="77777777" w:rsidR="00014830" w:rsidRPr="00943CEA" w:rsidRDefault="00CE7BA7" w:rsidP="00032836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3CEA">
        <w:rPr>
          <w:b/>
          <w:sz w:val="28"/>
          <w:szCs w:val="28"/>
        </w:rPr>
        <w:t>7</w:t>
      </w:r>
      <w:r w:rsidR="00014830" w:rsidRPr="00943CEA">
        <w:rPr>
          <w:b/>
          <w:sz w:val="28"/>
          <w:szCs w:val="28"/>
        </w:rPr>
        <w:t>.</w:t>
      </w:r>
      <w:r w:rsidR="00014830" w:rsidRPr="00943CEA">
        <w:rPr>
          <w:sz w:val="28"/>
          <w:szCs w:val="28"/>
        </w:rPr>
        <w:t xml:space="preserve"> </w:t>
      </w:r>
      <w:r w:rsidR="00014830" w:rsidRPr="00943CEA">
        <w:rPr>
          <w:rStyle w:val="c0"/>
          <w:i/>
          <w:iCs/>
          <w:sz w:val="28"/>
          <w:szCs w:val="28"/>
          <w:shd w:val="clear" w:color="auto" w:fill="F8F8F8"/>
        </w:rPr>
        <w:t xml:space="preserve"> Выбери из перечисленных слов глаголы, стоящие </w:t>
      </w:r>
      <w:proofErr w:type="gramStart"/>
      <w:r w:rsidR="00014830" w:rsidRPr="00943CEA">
        <w:rPr>
          <w:rStyle w:val="c0"/>
          <w:i/>
          <w:iCs/>
          <w:sz w:val="28"/>
          <w:szCs w:val="28"/>
          <w:shd w:val="clear" w:color="auto" w:fill="F8F8F8"/>
        </w:rPr>
        <w:t>в неопределенной форме</w:t>
      </w:r>
      <w:proofErr w:type="gramEnd"/>
      <w:r w:rsidR="00014830" w:rsidRPr="00943CEA">
        <w:rPr>
          <w:rStyle w:val="c0"/>
          <w:i/>
          <w:iCs/>
          <w:sz w:val="28"/>
          <w:szCs w:val="28"/>
          <w:shd w:val="clear" w:color="auto" w:fill="F8F8F8"/>
        </w:rPr>
        <w:t xml:space="preserve"> и подчеркни их. </w:t>
      </w:r>
    </w:p>
    <w:p w14:paraId="6FA5D9C6" w14:textId="77777777" w:rsidR="00014830" w:rsidRPr="00943CEA" w:rsidRDefault="00014830" w:rsidP="000148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3CEA">
        <w:rPr>
          <w:rStyle w:val="c4"/>
          <w:sz w:val="28"/>
          <w:szCs w:val="28"/>
          <w:shd w:val="clear" w:color="auto" w:fill="F8F8F8"/>
        </w:rPr>
        <w:t>Ходит, смеётся, светит, капает, ходить, спит, прогуливается, смеяться, думать, читает. </w:t>
      </w:r>
    </w:p>
    <w:p w14:paraId="48A0748B" w14:textId="77777777" w:rsidR="00F90C61" w:rsidRPr="00943CEA" w:rsidRDefault="00F90C61" w:rsidP="00F9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3DCD3" w14:textId="77777777" w:rsidR="00014830" w:rsidRPr="00943CEA" w:rsidRDefault="00CE7BA7" w:rsidP="00032836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3CEA">
        <w:rPr>
          <w:rStyle w:val="c0"/>
          <w:b/>
          <w:i/>
          <w:iCs/>
          <w:sz w:val="28"/>
          <w:szCs w:val="28"/>
        </w:rPr>
        <w:t>8</w:t>
      </w:r>
      <w:r w:rsidR="00014830" w:rsidRPr="00943CEA">
        <w:rPr>
          <w:rStyle w:val="c0"/>
          <w:i/>
          <w:iCs/>
          <w:sz w:val="28"/>
          <w:szCs w:val="28"/>
        </w:rPr>
        <w:t>. В каком предложении глагол употреблен в будущем времени?</w:t>
      </w:r>
    </w:p>
    <w:p w14:paraId="7F5B6CCE" w14:textId="77777777" w:rsidR="00014830" w:rsidRPr="00943CEA" w:rsidRDefault="00014830" w:rsidP="000148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sz w:val="28"/>
          <w:szCs w:val="28"/>
        </w:rPr>
      </w:pPr>
    </w:p>
    <w:p w14:paraId="716A1916" w14:textId="77777777" w:rsidR="00014830" w:rsidRPr="00943CEA" w:rsidRDefault="00014830" w:rsidP="000148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3CEA">
        <w:rPr>
          <w:rStyle w:val="c4"/>
          <w:sz w:val="28"/>
          <w:szCs w:val="28"/>
        </w:rPr>
        <w:t>А) Вылетела на солнышко первая бабочка.</w:t>
      </w:r>
    </w:p>
    <w:p w14:paraId="0E5163BF" w14:textId="77777777" w:rsidR="00014830" w:rsidRPr="00943CEA" w:rsidRDefault="00014830" w:rsidP="000148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3CEA">
        <w:rPr>
          <w:rStyle w:val="c4"/>
          <w:sz w:val="28"/>
          <w:szCs w:val="28"/>
        </w:rPr>
        <w:t>Б) По вечерам у костров звучат песни.</w:t>
      </w:r>
    </w:p>
    <w:p w14:paraId="636C4883" w14:textId="77777777" w:rsidR="00014830" w:rsidRPr="00943CEA" w:rsidRDefault="00014830" w:rsidP="000148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3CEA">
        <w:rPr>
          <w:rStyle w:val="c4"/>
          <w:sz w:val="28"/>
          <w:szCs w:val="28"/>
        </w:rPr>
        <w:t>В) Мы будем строить новый дом.</w:t>
      </w:r>
    </w:p>
    <w:p w14:paraId="4C26B749" w14:textId="77777777" w:rsidR="00F90C61" w:rsidRPr="00943CEA" w:rsidRDefault="00F90C61" w:rsidP="00F9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2425E" w14:textId="77777777" w:rsidR="00F90C61" w:rsidRPr="00943CEA" w:rsidRDefault="00F90C61" w:rsidP="00F9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8B144" w14:textId="77777777" w:rsidR="00032836" w:rsidRPr="00943CEA" w:rsidRDefault="00CE7BA7" w:rsidP="00032836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3CEA">
        <w:rPr>
          <w:rStyle w:val="c0"/>
          <w:b/>
          <w:i/>
          <w:iCs/>
          <w:sz w:val="28"/>
          <w:szCs w:val="28"/>
          <w:shd w:val="clear" w:color="auto" w:fill="F8F8F8"/>
        </w:rPr>
        <w:t>9</w:t>
      </w:r>
      <w:r w:rsidR="00032836" w:rsidRPr="00943CEA">
        <w:rPr>
          <w:rStyle w:val="c0"/>
          <w:b/>
          <w:i/>
          <w:iCs/>
          <w:sz w:val="28"/>
          <w:szCs w:val="28"/>
          <w:shd w:val="clear" w:color="auto" w:fill="F8F8F8"/>
        </w:rPr>
        <w:t>.</w:t>
      </w:r>
      <w:r w:rsidR="00032836" w:rsidRPr="00943CEA">
        <w:rPr>
          <w:rStyle w:val="c0"/>
          <w:i/>
          <w:iCs/>
          <w:sz w:val="28"/>
          <w:szCs w:val="28"/>
          <w:shd w:val="clear" w:color="auto" w:fill="F8F8F8"/>
        </w:rPr>
        <w:t xml:space="preserve"> Найди ошибки и исправь их прямо в тексте. </w:t>
      </w:r>
    </w:p>
    <w:p w14:paraId="4845627B" w14:textId="77777777" w:rsidR="00032836" w:rsidRPr="00943CEA" w:rsidRDefault="00032836" w:rsidP="0003283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3CEA">
        <w:rPr>
          <w:rStyle w:val="c4"/>
          <w:sz w:val="28"/>
          <w:szCs w:val="28"/>
          <w:shd w:val="clear" w:color="auto" w:fill="F8F8F8"/>
        </w:rPr>
        <w:t xml:space="preserve">1) «Ты не </w:t>
      </w:r>
      <w:proofErr w:type="spellStart"/>
      <w:r w:rsidRPr="00943CEA">
        <w:rPr>
          <w:rStyle w:val="c4"/>
          <w:sz w:val="28"/>
          <w:szCs w:val="28"/>
          <w:shd w:val="clear" w:color="auto" w:fill="F8F8F8"/>
        </w:rPr>
        <w:t>хочишь</w:t>
      </w:r>
      <w:proofErr w:type="spellEnd"/>
      <w:r w:rsidRPr="00943CEA">
        <w:rPr>
          <w:rStyle w:val="c4"/>
          <w:sz w:val="28"/>
          <w:szCs w:val="28"/>
          <w:shd w:val="clear" w:color="auto" w:fill="F8F8F8"/>
        </w:rPr>
        <w:t xml:space="preserve"> пойти гулять?» - спросила мама у Маши.</w:t>
      </w:r>
    </w:p>
    <w:p w14:paraId="28DFEE4A" w14:textId="77777777" w:rsidR="00032836" w:rsidRPr="00943CEA" w:rsidRDefault="00032836" w:rsidP="0003283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3CEA">
        <w:rPr>
          <w:rStyle w:val="c4"/>
          <w:sz w:val="28"/>
          <w:szCs w:val="28"/>
          <w:shd w:val="clear" w:color="auto" w:fill="F8F8F8"/>
        </w:rPr>
        <w:t xml:space="preserve">2) Лес </w:t>
      </w:r>
      <w:proofErr w:type="spellStart"/>
      <w:r w:rsidRPr="00943CEA">
        <w:rPr>
          <w:rStyle w:val="c4"/>
          <w:sz w:val="28"/>
          <w:szCs w:val="28"/>
          <w:shd w:val="clear" w:color="auto" w:fill="F8F8F8"/>
        </w:rPr>
        <w:t>рубют</w:t>
      </w:r>
      <w:proofErr w:type="spellEnd"/>
      <w:r w:rsidRPr="00943CEA">
        <w:rPr>
          <w:rStyle w:val="c4"/>
          <w:sz w:val="28"/>
          <w:szCs w:val="28"/>
          <w:shd w:val="clear" w:color="auto" w:fill="F8F8F8"/>
        </w:rPr>
        <w:t xml:space="preserve"> – щепки летят.</w:t>
      </w:r>
    </w:p>
    <w:p w14:paraId="31C54C0C" w14:textId="77777777" w:rsidR="00032836" w:rsidRPr="00943CEA" w:rsidRDefault="00032836" w:rsidP="0003283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3CEA">
        <w:rPr>
          <w:rStyle w:val="c4"/>
          <w:sz w:val="28"/>
          <w:szCs w:val="28"/>
          <w:shd w:val="clear" w:color="auto" w:fill="F8F8F8"/>
        </w:rPr>
        <w:t xml:space="preserve">3) Мы с большим удовольствием </w:t>
      </w:r>
      <w:proofErr w:type="spellStart"/>
      <w:r w:rsidRPr="00943CEA">
        <w:rPr>
          <w:rStyle w:val="c4"/>
          <w:sz w:val="28"/>
          <w:szCs w:val="28"/>
          <w:shd w:val="clear" w:color="auto" w:fill="F8F8F8"/>
        </w:rPr>
        <w:t>гуляим</w:t>
      </w:r>
      <w:proofErr w:type="spellEnd"/>
      <w:r w:rsidRPr="00943CEA">
        <w:rPr>
          <w:rStyle w:val="c4"/>
          <w:sz w:val="28"/>
          <w:szCs w:val="28"/>
          <w:shd w:val="clear" w:color="auto" w:fill="F8F8F8"/>
        </w:rPr>
        <w:t xml:space="preserve"> в лесу. </w:t>
      </w:r>
    </w:p>
    <w:p w14:paraId="790346EA" w14:textId="77777777" w:rsidR="00F90C61" w:rsidRPr="00943CEA" w:rsidRDefault="00F90C61" w:rsidP="00F9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4880E" w14:textId="77777777" w:rsidR="00F90C61" w:rsidRPr="00943CEA" w:rsidRDefault="00F90C61" w:rsidP="00F9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43D1A" w14:textId="77777777" w:rsidR="00F90C61" w:rsidRPr="00943CEA" w:rsidRDefault="00F90C61" w:rsidP="00F9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8FB3F" w14:textId="77777777" w:rsidR="00F90C61" w:rsidRPr="00943CEA" w:rsidRDefault="00F90C61" w:rsidP="00F9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5B4978" w14:textId="77777777" w:rsidR="00F90C61" w:rsidRPr="00943CEA" w:rsidRDefault="00F90C61" w:rsidP="00F9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E7989" w14:textId="77777777" w:rsidR="00F90C61" w:rsidRPr="00943CEA" w:rsidRDefault="00F90C61" w:rsidP="00F9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92766" w14:textId="77777777" w:rsidR="00F90C61" w:rsidRPr="00943CEA" w:rsidRDefault="00F90C61" w:rsidP="00F9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981D1" w14:textId="77777777" w:rsidR="00F90C61" w:rsidRPr="00943CEA" w:rsidRDefault="00F90C61" w:rsidP="00F9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6223E" w14:textId="77777777" w:rsidR="00F90C61" w:rsidRPr="00943CEA" w:rsidRDefault="00F90C61" w:rsidP="00F9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C6CE8" w14:textId="77777777" w:rsidR="00F90C61" w:rsidRPr="00943CEA" w:rsidRDefault="00F90C61" w:rsidP="00F90C61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119AC598" w14:textId="77777777" w:rsidR="00F90C61" w:rsidRPr="00943CEA" w:rsidRDefault="00F90C61" w:rsidP="00F90C61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B0C5E" w14:textId="77777777" w:rsidR="00EF2B3A" w:rsidRPr="00943CEA" w:rsidRDefault="00EF2B3A" w:rsidP="00C80CFA">
      <w:pPr>
        <w:rPr>
          <w:rFonts w:ascii="Times New Roman" w:hAnsi="Times New Roman" w:cs="Times New Roman"/>
          <w:sz w:val="28"/>
          <w:szCs w:val="28"/>
        </w:rPr>
      </w:pPr>
    </w:p>
    <w:sectPr w:rsidR="00EF2B3A" w:rsidRPr="00943CEA" w:rsidSect="0055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7589"/>
    <w:multiLevelType w:val="multilevel"/>
    <w:tmpl w:val="C5C2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E167E"/>
    <w:multiLevelType w:val="hybridMultilevel"/>
    <w:tmpl w:val="551C68C0"/>
    <w:lvl w:ilvl="0" w:tplc="6C30EA7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90C3702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D07D8"/>
    <w:multiLevelType w:val="multilevel"/>
    <w:tmpl w:val="4276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B345C"/>
    <w:multiLevelType w:val="multilevel"/>
    <w:tmpl w:val="F09C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71919"/>
    <w:multiLevelType w:val="multilevel"/>
    <w:tmpl w:val="1B02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230ED"/>
    <w:multiLevelType w:val="multilevel"/>
    <w:tmpl w:val="6C1E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775822"/>
    <w:multiLevelType w:val="multilevel"/>
    <w:tmpl w:val="8D3E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8141B8"/>
    <w:multiLevelType w:val="multilevel"/>
    <w:tmpl w:val="FC3E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D0218B"/>
    <w:multiLevelType w:val="multilevel"/>
    <w:tmpl w:val="32D0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D346F5"/>
    <w:multiLevelType w:val="multilevel"/>
    <w:tmpl w:val="BE8C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D031DF"/>
    <w:multiLevelType w:val="hybridMultilevel"/>
    <w:tmpl w:val="D046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7028E"/>
    <w:multiLevelType w:val="multilevel"/>
    <w:tmpl w:val="7378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7B2E0B"/>
    <w:multiLevelType w:val="hybridMultilevel"/>
    <w:tmpl w:val="12ACA9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F02D32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7E766E"/>
    <w:multiLevelType w:val="multilevel"/>
    <w:tmpl w:val="4FB6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AD209E"/>
    <w:multiLevelType w:val="multilevel"/>
    <w:tmpl w:val="10BC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7A40E9"/>
    <w:multiLevelType w:val="hybridMultilevel"/>
    <w:tmpl w:val="DEA0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218FC"/>
    <w:multiLevelType w:val="multilevel"/>
    <w:tmpl w:val="5660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AB1955"/>
    <w:multiLevelType w:val="multilevel"/>
    <w:tmpl w:val="26DC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E43F88"/>
    <w:multiLevelType w:val="multilevel"/>
    <w:tmpl w:val="FF8A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801396"/>
    <w:multiLevelType w:val="multilevel"/>
    <w:tmpl w:val="510E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10"/>
  </w:num>
  <w:num w:numId="5">
    <w:abstractNumId w:val="17"/>
  </w:num>
  <w:num w:numId="6">
    <w:abstractNumId w:val="9"/>
  </w:num>
  <w:num w:numId="7">
    <w:abstractNumId w:val="16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  <w:num w:numId="13">
    <w:abstractNumId w:val="0"/>
  </w:num>
  <w:num w:numId="14">
    <w:abstractNumId w:val="8"/>
  </w:num>
  <w:num w:numId="15">
    <w:abstractNumId w:val="19"/>
  </w:num>
  <w:num w:numId="16">
    <w:abstractNumId w:val="11"/>
  </w:num>
  <w:num w:numId="17">
    <w:abstractNumId w:val="3"/>
  </w:num>
  <w:num w:numId="18">
    <w:abstractNumId w:val="1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7E7"/>
    <w:rsid w:val="00014830"/>
    <w:rsid w:val="00032836"/>
    <w:rsid w:val="00131CB8"/>
    <w:rsid w:val="001E60D0"/>
    <w:rsid w:val="00221138"/>
    <w:rsid w:val="002D3488"/>
    <w:rsid w:val="003027E7"/>
    <w:rsid w:val="003B1CD5"/>
    <w:rsid w:val="004149F3"/>
    <w:rsid w:val="00503D9D"/>
    <w:rsid w:val="00524DBB"/>
    <w:rsid w:val="00555288"/>
    <w:rsid w:val="005E505F"/>
    <w:rsid w:val="00600EFB"/>
    <w:rsid w:val="00644259"/>
    <w:rsid w:val="006A0AB2"/>
    <w:rsid w:val="0072500B"/>
    <w:rsid w:val="007715A5"/>
    <w:rsid w:val="00820BD3"/>
    <w:rsid w:val="00842A58"/>
    <w:rsid w:val="0085608A"/>
    <w:rsid w:val="0089484B"/>
    <w:rsid w:val="008D655E"/>
    <w:rsid w:val="00943CEA"/>
    <w:rsid w:val="009551DA"/>
    <w:rsid w:val="0096691E"/>
    <w:rsid w:val="00983103"/>
    <w:rsid w:val="00AB24CC"/>
    <w:rsid w:val="00AE08AC"/>
    <w:rsid w:val="00B37550"/>
    <w:rsid w:val="00B4620B"/>
    <w:rsid w:val="00B522F2"/>
    <w:rsid w:val="00B75820"/>
    <w:rsid w:val="00C418F2"/>
    <w:rsid w:val="00C80CFA"/>
    <w:rsid w:val="00CE7BA7"/>
    <w:rsid w:val="00D5490D"/>
    <w:rsid w:val="00D64848"/>
    <w:rsid w:val="00E37BC6"/>
    <w:rsid w:val="00EF2B3A"/>
    <w:rsid w:val="00F9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DEB9"/>
  <w15:docId w15:val="{CC5F67C2-42F6-44C1-9C85-985656C7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C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0AB2"/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1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4830"/>
  </w:style>
  <w:style w:type="character" w:customStyle="1" w:styleId="c4">
    <w:name w:val="c4"/>
    <w:basedOn w:val="a0"/>
    <w:rsid w:val="0001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7626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7972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Лариса крашенинина</cp:lastModifiedBy>
  <cp:revision>26</cp:revision>
  <cp:lastPrinted>2013-02-16T13:29:00Z</cp:lastPrinted>
  <dcterms:created xsi:type="dcterms:W3CDTF">2013-02-16T13:23:00Z</dcterms:created>
  <dcterms:modified xsi:type="dcterms:W3CDTF">2021-01-28T16:42:00Z</dcterms:modified>
</cp:coreProperties>
</file>