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A0" w:rsidRPr="002B7A10" w:rsidRDefault="00F65A27" w:rsidP="009E40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Ведерникова Светлана Николаевна</w:t>
      </w:r>
    </w:p>
    <w:p w:rsidR="004174A0" w:rsidRPr="002B7A10" w:rsidRDefault="002B7A10" w:rsidP="004174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4174A0" w:rsidRPr="002B7A10" w:rsidRDefault="00F84E13" w:rsidP="004174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«Машенька</w:t>
      </w:r>
      <w:r w:rsidR="004174A0" w:rsidRPr="002B7A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B7A10" w:rsidRDefault="002B7A10" w:rsidP="004174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Ноябрьск</w:t>
      </w:r>
    </w:p>
    <w:p w:rsidR="009E4040" w:rsidRDefault="009E4040" w:rsidP="004174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040" w:rsidRDefault="009E4040" w:rsidP="009E4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Круглый стол </w:t>
      </w:r>
    </w:p>
    <w:p w:rsidR="009E4040" w:rsidRPr="009E4040" w:rsidRDefault="009E4040" w:rsidP="009E4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6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Сказкотерапия – эффективное средство для  развития речи детей дошкольного возраста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D044D" w:rsidRPr="007D044D" w:rsidRDefault="007D044D" w:rsidP="007D0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44D" w:rsidRDefault="007D044D" w:rsidP="00417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день. Сегодня мы с вами поговорим о том, как художественное слово влияет на развитие речи ребенка. И попробуем с вами придумать свою сказку или стихотворение для малыша.</w:t>
      </w:r>
    </w:p>
    <w:p w:rsidR="0013277C" w:rsidRPr="007D044D" w:rsidRDefault="0013277C" w:rsidP="00417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исследования показали, что, начиная с четвертого месяца беременности, человеческий плод уже сознает, что делается вокруг, - чувствует, слышит и по-своему понимает, что происходит.</w:t>
      </w:r>
    </w:p>
    <w:p w:rsidR="0013277C" w:rsidRPr="007D044D" w:rsidRDefault="0013277C" w:rsidP="00417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ребенком нужно разговаривать и маме и папе, даже если он еще в животе. Когда он появится на свет, он узнает вас, так как слышал вас чаще всего. Еще не родившиеся дети слушают родителей, реагируют на интонацию их голоса.</w:t>
      </w:r>
    </w:p>
    <w:p w:rsidR="0013277C" w:rsidRPr="007D044D" w:rsidRDefault="0013277C" w:rsidP="00417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Разговаривайте с ним, читайте ему сказки, чтобы кроха слышал, как его здесь любят и ждут. Когда к нему обращается отец или мать, он успокаивается, ритм его сердца приходит в норму. После рождения такие дети бывают более спокойными, реже плачут. Но, кроме родных голосов мамы и папы, младенец в утробе должен слышать музыку!</w:t>
      </w:r>
    </w:p>
    <w:p w:rsidR="0013277C" w:rsidRPr="007D044D" w:rsidRDefault="0013277C" w:rsidP="00417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услышанная до рождения, ускоряет развитие ребенка, помогает справиться с некоторыми проблемами развития. Дети, которые слышали музыку в период внутриутробного развития, быстрее других начинают реагировать на звуки, узнавать мелодии. У них лучше развита память!</w:t>
      </w:r>
    </w:p>
    <w:p w:rsidR="0013277C" w:rsidRPr="007D044D" w:rsidRDefault="0013277C" w:rsidP="00417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слышать возникает у младенца в утробе на 6-7 месяце беременности. Некоторые ученые считают, что, давая малышу с этого срока слушать музыку, можно привить ему музыкальные таланты.</w:t>
      </w:r>
    </w:p>
    <w:p w:rsidR="0013277C" w:rsidRPr="007D044D" w:rsidRDefault="0013277C" w:rsidP="00417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Классическим считается эксперимент с музыкой Дебюсси: беременная постоянно слушала ее в часы отдыха. А после родов ее малыш сразу успокаивался, заслышав эту музыку.</w:t>
      </w:r>
    </w:p>
    <w:p w:rsidR="00BA08E1" w:rsidRPr="007D044D" w:rsidRDefault="0013277C" w:rsidP="00775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ребенка состоит из двух равно важных компонентов: развитие понимания речи окружающих ребенка людей и производство собственной вокальной, позже речевой продукции. Надо помнить, что задержки и нарушения развития речи могут касаться одного из этих компонентов или их обоих.</w:t>
      </w:r>
    </w:p>
    <w:p w:rsidR="00AC18BE" w:rsidRPr="00775B93" w:rsidRDefault="00BA08E1" w:rsidP="00775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A0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Сказкотерапия.</w:t>
      </w:r>
      <w:r w:rsidRPr="007D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Беременной женщине будет очень интересно писать рассказы и сказки со своим ребенком в главной роли. Уже тогда она станет задумываться о том, каким человеком он вырастет, какими качествами характера будет обладать. Это имеет большое значение для его воспитания в будущем. </w:t>
      </w:r>
      <w:r w:rsidR="003B6DDD" w:rsidRPr="007D044D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Написанные сказки, она сможет рассказывать ребёнку, когда он родится.</w:t>
      </w:r>
    </w:p>
    <w:p w:rsidR="003B6DDD" w:rsidRPr="00775B93" w:rsidRDefault="00AC18BE" w:rsidP="00775B93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7D044D">
        <w:rPr>
          <w:rStyle w:val="a4"/>
          <w:bdr w:val="none" w:sz="0" w:space="0" w:color="auto" w:frame="1"/>
        </w:rPr>
        <w:t>Занятия по сказкотерапии</w:t>
      </w:r>
      <w:r w:rsidRPr="007D044D">
        <w:rPr>
          <w:bdr w:val="none" w:sz="0" w:space="0" w:color="auto" w:frame="1"/>
        </w:rPr>
        <w:t> способствуют сохранению и укреплению психического здоровья, профилактике тревожности, агрессивности, развитию положительных эмоций, добрых чувств. А сочетая сказкотерапевтические занятия с лепкой из соленого теста, можно развить у детей творческие способности, воображение и фантазию. Использование данных занятий на практике способствуют развитию творческой активности личности, формированию жизненной компетентности, укреплению физического и психического здоровья детей, реализации собственного личностного потенциала.</w:t>
      </w:r>
    </w:p>
    <w:p w:rsidR="00AC18BE" w:rsidRPr="007D044D" w:rsidRDefault="00AC18BE" w:rsidP="004174A0">
      <w:pPr>
        <w:pStyle w:val="a5"/>
        <w:spacing w:before="0" w:beforeAutospacing="0" w:after="0" w:afterAutospacing="0"/>
        <w:ind w:firstLine="709"/>
        <w:jc w:val="both"/>
      </w:pPr>
      <w:r w:rsidRPr="007D044D">
        <w:rPr>
          <w:rStyle w:val="a4"/>
          <w:bdr w:val="none" w:sz="0" w:space="0" w:color="auto" w:frame="1"/>
        </w:rPr>
        <w:t>Почему </w:t>
      </w:r>
      <w:hyperlink r:id="rId4" w:tgtFrame="_blank" w:history="1">
        <w:r w:rsidRPr="007D044D">
          <w:rPr>
            <w:rStyle w:val="a6"/>
            <w:b/>
            <w:bCs/>
            <w:color w:val="auto"/>
            <w:bdr w:val="none" w:sz="0" w:space="0" w:color="auto" w:frame="1"/>
          </w:rPr>
          <w:t>сказкотерапия</w:t>
        </w:r>
      </w:hyperlink>
      <w:r w:rsidRPr="007D044D">
        <w:rPr>
          <w:rStyle w:val="a4"/>
          <w:bdr w:val="none" w:sz="0" w:space="0" w:color="auto" w:frame="1"/>
        </w:rPr>
        <w:t>?</w:t>
      </w:r>
    </w:p>
    <w:p w:rsidR="00AC18BE" w:rsidRPr="00775B93" w:rsidRDefault="00321394" w:rsidP="00775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и мать очень сильно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собой не только физиологически, но и психологически, сейчас он является частью вашего организма, так как ещё не способен выживать самостоятельно. И поэтому, он чувствует </w:t>
      </w:r>
      <w:r w:rsidR="00775B93">
        <w:rPr>
          <w:rFonts w:ascii="Times New Roman" w:hAnsi="Times New Roman" w:cs="Times New Roman"/>
          <w:sz w:val="24"/>
          <w:szCs w:val="24"/>
        </w:rPr>
        <w:t xml:space="preserve">малейшие изменения даже вашего настроения. Именно поэтому вам следует постараться находится всегда в благоприятном расположении духа, наслаждаться прекрасным и испытывать яркие эмоции, тогда и ваш малыш </w:t>
      </w:r>
      <w:r w:rsidR="00775B93">
        <w:rPr>
          <w:rFonts w:ascii="Times New Roman" w:hAnsi="Times New Roman" w:cs="Times New Roman"/>
          <w:sz w:val="24"/>
          <w:szCs w:val="24"/>
        </w:rPr>
        <w:lastRenderedPageBreak/>
        <w:t xml:space="preserve">будет развиваться в правильном направлении и в будущем будет психологически устойчив. Отмечено, что положительно влияет на малыша спокойная музыка и спокойный голос мамы. </w:t>
      </w:r>
      <w:r w:rsidR="00AC18BE" w:rsidRPr="00775B93">
        <w:rPr>
          <w:rFonts w:ascii="Times New Roman" w:hAnsi="Times New Roman" w:cs="Times New Roman"/>
          <w:sz w:val="24"/>
          <w:bdr w:val="none" w:sz="0" w:space="0" w:color="auto" w:frame="1"/>
        </w:rPr>
        <w:t>Беременная женщина, поглаживает себя по животу, чувствует энергичные толчки своего ребенка и, чтобы немного успокоить его, рассказывает сказку.</w:t>
      </w:r>
      <w:r w:rsidR="00775B93">
        <w:rPr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  <w:r w:rsidR="00AC18BE" w:rsidRPr="00775B93">
        <w:rPr>
          <w:rFonts w:ascii="Times New Roman" w:hAnsi="Times New Roman" w:cs="Times New Roman"/>
          <w:sz w:val="24"/>
          <w:bdr w:val="none" w:sz="0" w:space="0" w:color="auto" w:frame="1"/>
        </w:rPr>
        <w:t>Дитя появилось на свет, ему некомфортно и страшно без мамы, женщина прижимает свое дитя и шепчет ему сказку, успокаивая родное и самое ценное, что у нее в жизни.</w:t>
      </w:r>
      <w:r w:rsidR="00775B93" w:rsidRPr="00775B93">
        <w:rPr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  <w:r w:rsidR="00AC18BE" w:rsidRPr="00775B93">
        <w:rPr>
          <w:rFonts w:ascii="Times New Roman" w:hAnsi="Times New Roman" w:cs="Times New Roman"/>
          <w:sz w:val="24"/>
          <w:bdr w:val="none" w:sz="0" w:space="0" w:color="auto" w:frame="1"/>
        </w:rPr>
        <w:t>Вот ребенок начал ходить, самая первая книга, которую купила ему мама – это сказка.</w:t>
      </w:r>
      <w:r w:rsidR="00775B93" w:rsidRPr="00775B93">
        <w:rPr>
          <w:rFonts w:ascii="Times New Roman" w:hAnsi="Times New Roman" w:cs="Times New Roman"/>
          <w:sz w:val="24"/>
        </w:rPr>
        <w:t xml:space="preserve"> </w:t>
      </w:r>
      <w:r w:rsidR="00AC18BE" w:rsidRPr="00775B93">
        <w:rPr>
          <w:rFonts w:ascii="Times New Roman" w:hAnsi="Times New Roman" w:cs="Times New Roman"/>
          <w:sz w:val="24"/>
          <w:bdr w:val="none" w:sz="0" w:space="0" w:color="auto" w:frame="1"/>
        </w:rPr>
        <w:t>Тут и бабушка с дедушкой на порог, отдохнули, погуляли, а вечером: «Бабушка, расскажи мне мою любимую сказку».</w:t>
      </w:r>
    </w:p>
    <w:p w:rsidR="00AC18BE" w:rsidRDefault="00AC18BE" w:rsidP="00775B93">
      <w:pPr>
        <w:pStyle w:val="a5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7D044D">
        <w:rPr>
          <w:bdr w:val="none" w:sz="0" w:space="0" w:color="auto" w:frame="1"/>
        </w:rPr>
        <w:t>Сказка сопровождает ребенка в течение всего детства, ее используют для того, чтобы не читать лишний раз морали, она учит поступать правильно и справедливо в любой ситуации. А мы, педагоги, имеем прекрасную возможность помочь в этом сложном вопросе, который называется воспитание и родителям, и самим детям. </w:t>
      </w:r>
    </w:p>
    <w:p w:rsidR="00775B93" w:rsidRDefault="007D044D" w:rsidP="00775B93">
      <w:pPr>
        <w:pStyle w:val="a5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Перед тем, как мы, вернее, вы, начнете придумывать свою сказку для своего ребенка, послушайте, пожалуйста, сказку про маленького комочка.</w:t>
      </w:r>
    </w:p>
    <w:p w:rsidR="003B6DDD" w:rsidRPr="007D044D" w:rsidRDefault="003B6DDD" w:rsidP="00775B93">
      <w:pPr>
        <w:pStyle w:val="a5"/>
        <w:spacing w:before="0" w:beforeAutospacing="0" w:after="0" w:afterAutospacing="0"/>
        <w:ind w:firstLine="709"/>
        <w:jc w:val="both"/>
      </w:pPr>
      <w:r w:rsidRPr="007D044D">
        <w:rPr>
          <w:rStyle w:val="a4"/>
        </w:rPr>
        <w:t>Про маленького комочка...</w:t>
      </w:r>
    </w:p>
    <w:p w:rsidR="003B6DDD" w:rsidRPr="007D044D" w:rsidRDefault="003B6DD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044D">
        <w:t>Жил-был маленький пушистый комочек. Он был совсем маленький, теплый и удивительно хорошенький. Он жил в уютной, теплой маленькой норке, где ему было удобно и спокойно. Он просыпался, кушал, играл, кувыркался, снова засыпал и снова просыпался.</w:t>
      </w:r>
    </w:p>
    <w:p w:rsidR="003B6DDD" w:rsidRPr="007D044D" w:rsidRDefault="003B6DD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044D">
        <w:t>Иногда комочек просто лежал в своей норке и слушал звуки, доносившиеся снаружи. Эти звуки были знакомы и приятны. Они завораживали Малыша и были такими родными.</w:t>
      </w:r>
    </w:p>
    <w:p w:rsidR="003B6DDD" w:rsidRPr="007D044D" w:rsidRDefault="003B6DD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044D">
        <w:t>Он слышал шум воды, течение и журчание ручейков, ритмичное постукивание. А иногда издалека до него доносился еле слышный нежный голосок, похожий на звон серебряного колокольчика.</w:t>
      </w:r>
    </w:p>
    <w:p w:rsidR="003B6DDD" w:rsidRPr="007D044D" w:rsidRDefault="003B6DD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044D">
        <w:t xml:space="preserve">Но шло время, комочек </w:t>
      </w:r>
      <w:proofErr w:type="gramStart"/>
      <w:r w:rsidRPr="007D044D">
        <w:t>подрастал и ему уже становилось</w:t>
      </w:r>
      <w:proofErr w:type="gramEnd"/>
      <w:r w:rsidRPr="007D044D">
        <w:t xml:space="preserve"> тесновато в своей уютной норке, он уже не мог так свободно кувыркаться, как раньше.</w:t>
      </w:r>
    </w:p>
    <w:p w:rsidR="003B6DDD" w:rsidRPr="007D044D" w:rsidRDefault="003B6DD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044D">
        <w:t>Теперь кроме знакомых, родных звуков, в норку стали проникать и новые, незнакомые. Они были странными, удивительными и необычайно разнообразными. Некоторые звуки были особенно приятные. И комочек подолгу слушал их, затаив дыхание.</w:t>
      </w:r>
    </w:p>
    <w:p w:rsidR="003B6DDD" w:rsidRPr="007D044D" w:rsidRDefault="003B6DD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044D">
        <w:t>Но были и не очень приятные звуки, и тогда комочек ворочался, стараясь заткнуть ушки, или стучал в стенки своей норки, желая прекратить эти звуки. Но стоило ему только постучать, как он слышал снова тот нежный приятный голос. Теперь он звучал громче и отчетливее. И комочек сразу успокаивался.</w:t>
      </w:r>
    </w:p>
    <w:p w:rsidR="003B6DDD" w:rsidRPr="007D044D" w:rsidRDefault="003B6DD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044D">
        <w:t>Прошло еще какое-то время, комочек стал уже совсем большим, и, конечно, уже совсем не помещался в своей маленькой норке. </w:t>
      </w:r>
    </w:p>
    <w:p w:rsidR="003B6DDD" w:rsidRPr="007D044D" w:rsidRDefault="003B6DD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044D">
        <w:t>Теперь уже каждый день он слышал множество разнообразных звуков, доносящихся снаружи. Ко многим он привык. И стало ему очень интересно, что же там, за стенками его норки? Ему очень хотелось посмотреть на того, кто обладал таким чудным серебряным голосом.</w:t>
      </w:r>
    </w:p>
    <w:p w:rsidR="003B6DDD" w:rsidRPr="007D044D" w:rsidRDefault="003B6DD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044D">
        <w:t>Но как только малыш подходил к дверке своей норки, ему становилось страшно, и он не решался выйти.</w:t>
      </w:r>
    </w:p>
    <w:p w:rsidR="003B6DDD" w:rsidRPr="007D044D" w:rsidRDefault="003B6DD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044D">
        <w:t>И в один прекрасный день к малышу явилась добрая Фея. Она взяла его за руку и сказала:</w:t>
      </w:r>
    </w:p>
    <w:p w:rsidR="003B6DDD" w:rsidRPr="007D044D" w:rsidRDefault="003B6DD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044D">
        <w:t>- Ты уже вырос и хочешь выбраться из своей норки? Я могу проводить тебя. Ты чувствуешь, что путь предстоит нелегкий. Но я буду постоянно с тобой и помогу тебе. Мир, в который ты войдешь, будет не таким уютным и спокойным, как твоя норка. Он большой, наполненный разными звуками, красками, запахами, вкусами и ощущениями. А когда ты подрастешь, у тебя появятся друзья. Ты научишься всему, чему захочешь и увидишь много удивительного!.. Ну, что ж, ты готов?</w:t>
      </w:r>
    </w:p>
    <w:p w:rsidR="003B6DDD" w:rsidRPr="007D044D" w:rsidRDefault="003B6DD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044D">
        <w:t xml:space="preserve">Сердце у комочка застучало, он крепко ухватил теплую руку Феи, открыл дверцу норки, и, вдохнув </w:t>
      </w:r>
      <w:proofErr w:type="gramStart"/>
      <w:r w:rsidRPr="007D044D">
        <w:t>побольше</w:t>
      </w:r>
      <w:proofErr w:type="gramEnd"/>
      <w:r w:rsidRPr="007D044D">
        <w:t xml:space="preserve"> воздуха, сделал шаг наружу...</w:t>
      </w:r>
    </w:p>
    <w:p w:rsidR="003B6DDD" w:rsidRDefault="003B6DD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044D">
        <w:t>Его принял огромный и прекрасный мир, и чудные трели серебряного голоса-колокольчика наполнили его радостью. Малыш чувствовал себя любимым и желанным...</w:t>
      </w:r>
    </w:p>
    <w:p w:rsidR="007D044D" w:rsidRDefault="007D044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- Вам понравилась сказка?</w:t>
      </w:r>
    </w:p>
    <w:p w:rsidR="007D044D" w:rsidRDefault="007D044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Какие чувства у вас были, когда вы слушали её?</w:t>
      </w:r>
    </w:p>
    <w:p w:rsidR="007D044D" w:rsidRPr="00775B93" w:rsidRDefault="007D044D" w:rsidP="00775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А сейчас я предлагаю вам взять маленькие книжки, и, глядя на картинки придумать свою сказку или стихотворения (потешки).</w:t>
      </w:r>
    </w:p>
    <w:p w:rsidR="007D044D" w:rsidRDefault="007D044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D044D">
        <w:rPr>
          <w:b/>
        </w:rPr>
        <w:t>Практическая часть.</w:t>
      </w:r>
    </w:p>
    <w:p w:rsidR="007D044D" w:rsidRDefault="007D044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Я вижу, творческий процесс в самом разгаре. Кто – нибудь из вас хочет прочитать </w:t>
      </w:r>
      <w:r w:rsidR="00BC636C">
        <w:t>то, что вы придумали, Поделиться своим творчеством?</w:t>
      </w:r>
    </w:p>
    <w:p w:rsidR="00BC636C" w:rsidRDefault="00BC636C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Какие вы, молодцы. Вы можете дописать свои сочинения дома, оформить книжку, и читать ребёнку и сейчас, пока он находится внутри вас, и потом, когда он родиться. Это будет ваша первая книжка. И поверьте, потом, когда вы будете читать ему эту книжку, ребёнку она будет знакома.</w:t>
      </w:r>
    </w:p>
    <w:p w:rsidR="00BC636C" w:rsidRPr="007D044D" w:rsidRDefault="00BC636C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D044D" w:rsidRDefault="007D044D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D044D">
        <w:rPr>
          <w:b/>
        </w:rPr>
        <w:t>Подведение итогов.</w:t>
      </w:r>
    </w:p>
    <w:p w:rsidR="004174A0" w:rsidRDefault="004174A0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7D044D" w:rsidRPr="004174A0" w:rsidRDefault="004174A0" w:rsidP="004174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Список используемых источников:</w:t>
      </w:r>
    </w:p>
    <w:p w:rsidR="003B6DDD" w:rsidRDefault="004174A0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7A282E">
          <w:rPr>
            <w:rStyle w:val="a6"/>
            <w:rFonts w:ascii="Times New Roman" w:hAnsi="Times New Roman" w:cs="Times New Roman"/>
            <w:sz w:val="24"/>
            <w:szCs w:val="24"/>
          </w:rPr>
          <w:t>https://www.baby.ru/blogs/post/166012612-10490672/</w:t>
        </w:r>
      </w:hyperlink>
    </w:p>
    <w:p w:rsidR="004174A0" w:rsidRDefault="004174A0" w:rsidP="003B6D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2E10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</w:t>
      </w:r>
      <w:hyperlink r:id="rId6" w:history="1">
        <w:r w:rsidR="00343036" w:rsidRPr="007A282E">
          <w:rPr>
            <w:rStyle w:val="a6"/>
            <w:rFonts w:ascii="Times New Roman" w:hAnsi="Times New Roman" w:cs="Times New Roman"/>
            <w:sz w:val="24"/>
            <w:szCs w:val="24"/>
          </w:rPr>
          <w:t>http://www.child-hood.ru/index.php/preparing-for-childbirth/312-communicate-with-your-child-during-pregnancy.html</w:t>
        </w:r>
      </w:hyperlink>
    </w:p>
    <w:p w:rsidR="002E1044" w:rsidRDefault="002E1044" w:rsidP="003B6D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hyperlink r:id="rId7" w:history="1">
        <w:r w:rsidRPr="00925278">
          <w:rPr>
            <w:rStyle w:val="a6"/>
            <w:rFonts w:ascii="Times New Roman" w:hAnsi="Times New Roman" w:cs="Times New Roman"/>
            <w:sz w:val="24"/>
          </w:rPr>
          <w:t>https://vasily-sergeev.livejournal.com/5955379.html</w:t>
        </w:r>
      </w:hyperlink>
    </w:p>
    <w:p w:rsidR="002E1044" w:rsidRDefault="002E1044" w:rsidP="003B6D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E1044" w:rsidRDefault="002E1044" w:rsidP="003B6D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1044" w:rsidRPr="002E1044" w:rsidRDefault="002E1044" w:rsidP="003B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B93" w:rsidRDefault="00775B93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44" w:rsidRDefault="002E1044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36" w:rsidRDefault="00343036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A10" w:rsidRDefault="002B7A10" w:rsidP="007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A10" w:rsidRDefault="002B7A10" w:rsidP="007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A10" w:rsidRDefault="002B7A10" w:rsidP="007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A10" w:rsidRDefault="002B7A10" w:rsidP="007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A10" w:rsidRDefault="002B7A10" w:rsidP="007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A10" w:rsidRDefault="002B7A10" w:rsidP="007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A10" w:rsidRDefault="002B7A10" w:rsidP="007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036" w:rsidRPr="00775B93" w:rsidRDefault="00343036" w:rsidP="007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B9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174A0" w:rsidRPr="000D6F65" w:rsidRDefault="004174A0" w:rsidP="003B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BE" w:rsidRDefault="00775B93" w:rsidP="00775B9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797436" cy="3600000"/>
            <wp:effectExtent l="19050" t="0" r="3164" b="0"/>
            <wp:docPr id="7" name="Рисунок 7" descr="C:\Users\User\Documents\111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111\Слайд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93" w:rsidRDefault="00775B93" w:rsidP="00775B93">
      <w:pPr>
        <w:spacing w:after="0"/>
        <w:jc w:val="center"/>
      </w:pPr>
    </w:p>
    <w:p w:rsidR="00775B93" w:rsidRDefault="00775B93" w:rsidP="00775B93">
      <w:pPr>
        <w:spacing w:after="0"/>
        <w:jc w:val="center"/>
      </w:pPr>
    </w:p>
    <w:p w:rsidR="00775B93" w:rsidRDefault="00775B93" w:rsidP="003B6DDD">
      <w:pPr>
        <w:spacing w:after="0"/>
      </w:pPr>
    </w:p>
    <w:p w:rsidR="00775B93" w:rsidRDefault="00775B93" w:rsidP="00775B9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797436" cy="3600000"/>
            <wp:effectExtent l="19050" t="0" r="3164" b="0"/>
            <wp:docPr id="8" name="Рисунок 8" descr="C:\Users\User\Documents\111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111\Слайд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93" w:rsidRDefault="00775B93" w:rsidP="003B6DDD">
      <w:pPr>
        <w:spacing w:after="0"/>
      </w:pPr>
    </w:p>
    <w:p w:rsidR="00775B93" w:rsidRDefault="00775B93" w:rsidP="00775B93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97436" cy="3600000"/>
            <wp:effectExtent l="19050" t="0" r="3164" b="0"/>
            <wp:docPr id="9" name="Рисунок 9" descr="C:\Users\User\Documents\11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111\Слайд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93" w:rsidRDefault="00775B93" w:rsidP="00775B93">
      <w:pPr>
        <w:spacing w:after="0"/>
        <w:jc w:val="center"/>
      </w:pPr>
    </w:p>
    <w:p w:rsidR="00775B93" w:rsidRDefault="00775B93" w:rsidP="00775B93">
      <w:pPr>
        <w:spacing w:after="0"/>
        <w:jc w:val="center"/>
      </w:pPr>
    </w:p>
    <w:p w:rsidR="00775B93" w:rsidRDefault="00775B93" w:rsidP="003B6DDD">
      <w:pPr>
        <w:spacing w:after="0"/>
      </w:pPr>
    </w:p>
    <w:p w:rsidR="00775B93" w:rsidRDefault="00775B93" w:rsidP="00775B9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797436" cy="3600000"/>
            <wp:effectExtent l="19050" t="0" r="3164" b="0"/>
            <wp:docPr id="10" name="Рисунок 10" descr="C:\Users\User\Documents\11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111\Слайд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93" w:rsidRDefault="00775B93" w:rsidP="00775B93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97436" cy="3600000"/>
            <wp:effectExtent l="19050" t="0" r="3164" b="0"/>
            <wp:docPr id="11" name="Рисунок 11" descr="C:\Users\User\Documents\111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111\Слайд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93" w:rsidRDefault="00775B93" w:rsidP="00775B93">
      <w:pPr>
        <w:spacing w:after="0"/>
        <w:jc w:val="center"/>
      </w:pPr>
    </w:p>
    <w:p w:rsidR="00775B93" w:rsidRDefault="00775B93" w:rsidP="00775B93">
      <w:pPr>
        <w:spacing w:after="0"/>
        <w:jc w:val="center"/>
      </w:pPr>
    </w:p>
    <w:p w:rsidR="00775B93" w:rsidRDefault="00775B93" w:rsidP="003B6DDD">
      <w:pPr>
        <w:spacing w:after="0"/>
      </w:pPr>
    </w:p>
    <w:p w:rsidR="00775B93" w:rsidRDefault="00775B93" w:rsidP="00775B9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797436" cy="3600000"/>
            <wp:effectExtent l="19050" t="0" r="3164" b="0"/>
            <wp:docPr id="12" name="Рисунок 12" descr="C:\Users\User\Documents\111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cuments\111\Слайд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93" w:rsidRDefault="00775B93" w:rsidP="00775B93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97436" cy="3600000"/>
            <wp:effectExtent l="19050" t="0" r="3164" b="0"/>
            <wp:docPr id="13" name="Рисунок 13" descr="C:\Users\User\Documents\111\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cuments\111\Слайд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93" w:rsidRDefault="00775B93" w:rsidP="003B6DDD">
      <w:pPr>
        <w:spacing w:after="0"/>
      </w:pPr>
    </w:p>
    <w:p w:rsidR="00775B93" w:rsidRDefault="00775B93" w:rsidP="003B6DDD">
      <w:pPr>
        <w:spacing w:after="0"/>
      </w:pPr>
    </w:p>
    <w:p w:rsidR="00775B93" w:rsidRDefault="00775B93" w:rsidP="003B6DDD">
      <w:pPr>
        <w:spacing w:after="0"/>
      </w:pPr>
    </w:p>
    <w:p w:rsidR="00775B93" w:rsidRPr="000D6F65" w:rsidRDefault="00775B93" w:rsidP="00775B9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797436" cy="3600000"/>
            <wp:effectExtent l="19050" t="0" r="3164" b="0"/>
            <wp:docPr id="14" name="Рисунок 14" descr="C:\Users\User\Documents\111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cuments\111\Слайд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B93" w:rsidRPr="000D6F65" w:rsidSect="002B7A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77C"/>
    <w:rsid w:val="00004A9B"/>
    <w:rsid w:val="000D6F65"/>
    <w:rsid w:val="000D72E3"/>
    <w:rsid w:val="0013277C"/>
    <w:rsid w:val="001364D9"/>
    <w:rsid w:val="002B7A10"/>
    <w:rsid w:val="002E1044"/>
    <w:rsid w:val="00321394"/>
    <w:rsid w:val="00343036"/>
    <w:rsid w:val="003B6DDD"/>
    <w:rsid w:val="004174A0"/>
    <w:rsid w:val="00441611"/>
    <w:rsid w:val="00656570"/>
    <w:rsid w:val="00775B93"/>
    <w:rsid w:val="007D044D"/>
    <w:rsid w:val="009448A4"/>
    <w:rsid w:val="009E4040"/>
    <w:rsid w:val="00A36650"/>
    <w:rsid w:val="00AC18BE"/>
    <w:rsid w:val="00B161B2"/>
    <w:rsid w:val="00B67565"/>
    <w:rsid w:val="00BA08E1"/>
    <w:rsid w:val="00BC636C"/>
    <w:rsid w:val="00DD536E"/>
    <w:rsid w:val="00DD7F56"/>
    <w:rsid w:val="00DF24CB"/>
    <w:rsid w:val="00DF28B7"/>
    <w:rsid w:val="00F30835"/>
    <w:rsid w:val="00F47175"/>
    <w:rsid w:val="00F65A27"/>
    <w:rsid w:val="00F8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A4"/>
  </w:style>
  <w:style w:type="paragraph" w:styleId="1">
    <w:name w:val="heading 1"/>
    <w:basedOn w:val="a"/>
    <w:link w:val="10"/>
    <w:uiPriority w:val="9"/>
    <w:qFormat/>
    <w:rsid w:val="00132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8E1"/>
    <w:rPr>
      <w:b/>
      <w:bCs/>
    </w:rPr>
  </w:style>
  <w:style w:type="paragraph" w:styleId="a5">
    <w:name w:val="No Spacing"/>
    <w:basedOn w:val="a"/>
    <w:uiPriority w:val="1"/>
    <w:qFormat/>
    <w:rsid w:val="00AC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C18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vasily-sergeev.livejournal.com/5955379.htm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ild-hood.ru/index.php/preparing-for-childbirth/312-communicate-with-your-child-during-pregnancy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baby.ru/blogs/post/166012612-10490672/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hyperlink" Target="https://psichologvsadu.ru/skazkoterapiya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2017-10-27T04:51:00Z</cp:lastPrinted>
  <dcterms:created xsi:type="dcterms:W3CDTF">2019-02-20T07:35:00Z</dcterms:created>
  <dcterms:modified xsi:type="dcterms:W3CDTF">2021-10-19T16:51:00Z</dcterms:modified>
</cp:coreProperties>
</file>