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81" w:rsidRDefault="00F01135" w:rsidP="00BF668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0113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Классный час «По страницам Конституции»</w:t>
      </w:r>
      <w:r w:rsidR="0064713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2 класс</w:t>
      </w:r>
    </w:p>
    <w:p w:rsidR="00BF6681" w:rsidRPr="00BF6681" w:rsidRDefault="00BF6681" w:rsidP="00BF6681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i/>
          <w:sz w:val="32"/>
          <w:szCs w:val="32"/>
          <w:lang w:eastAsia="ru-RU"/>
        </w:rPr>
      </w:pPr>
      <w:r w:rsidRPr="00BF6681">
        <w:rPr>
          <w:rFonts w:ascii="Trebuchet MS" w:eastAsia="Times New Roman" w:hAnsi="Trebuchet MS" w:cs="Times New Roman"/>
          <w:b/>
          <w:bCs/>
          <w:i/>
          <w:sz w:val="32"/>
          <w:szCs w:val="32"/>
          <w:lang w:eastAsia="ru-RU"/>
        </w:rPr>
        <w:t>Учитель начальных классов МБОУ СОШ №1 г</w:t>
      </w:r>
      <w:proofErr w:type="gramStart"/>
      <w:r w:rsidRPr="00BF6681">
        <w:rPr>
          <w:rFonts w:ascii="Trebuchet MS" w:eastAsia="Times New Roman" w:hAnsi="Trebuchet MS" w:cs="Times New Roman"/>
          <w:b/>
          <w:bCs/>
          <w:i/>
          <w:sz w:val="32"/>
          <w:szCs w:val="32"/>
          <w:lang w:eastAsia="ru-RU"/>
        </w:rPr>
        <w:t>.О</w:t>
      </w:r>
      <w:proofErr w:type="gramEnd"/>
      <w:r w:rsidRPr="00BF6681">
        <w:rPr>
          <w:rFonts w:ascii="Trebuchet MS" w:eastAsia="Times New Roman" w:hAnsi="Trebuchet MS" w:cs="Times New Roman"/>
          <w:b/>
          <w:bCs/>
          <w:i/>
          <w:sz w:val="32"/>
          <w:szCs w:val="32"/>
          <w:lang w:eastAsia="ru-RU"/>
        </w:rPr>
        <w:t xml:space="preserve">хи </w:t>
      </w:r>
      <w:proofErr w:type="spellStart"/>
      <w:r w:rsidRPr="00BF6681">
        <w:rPr>
          <w:rFonts w:ascii="Trebuchet MS" w:eastAsia="Times New Roman" w:hAnsi="Trebuchet MS" w:cs="Times New Roman"/>
          <w:b/>
          <w:bCs/>
          <w:i/>
          <w:sz w:val="32"/>
          <w:szCs w:val="32"/>
          <w:lang w:eastAsia="ru-RU"/>
        </w:rPr>
        <w:t>Захарина</w:t>
      </w:r>
      <w:proofErr w:type="spellEnd"/>
      <w:r w:rsidRPr="00BF6681">
        <w:rPr>
          <w:rFonts w:ascii="Trebuchet MS" w:eastAsia="Times New Roman" w:hAnsi="Trebuchet MS" w:cs="Times New Roman"/>
          <w:b/>
          <w:bCs/>
          <w:i/>
          <w:sz w:val="32"/>
          <w:szCs w:val="32"/>
          <w:lang w:eastAsia="ru-RU"/>
        </w:rPr>
        <w:t xml:space="preserve"> Т.Д.</w:t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патриотизма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познакомиться с основным законом страны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развивать творческие способности учащихся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воспитывать любовь к Родине.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презентация, кроссворд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1 (Наша Родина)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209800" cy="1658229"/>
            <wp:effectExtent l="19050" t="0" r="0" b="0"/>
            <wp:docPr id="1" name="Рисунок 1" descr="http://ped-kopilka.ru/upload/blogs2/2016/3/36277_8395d6484add8b0e6b1de83ac94eda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3/36277_8395d6484add8b0e6b1de83ac94eda8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Сегодня речь пойдет о государственном празднике России. Наша Родин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Россия, или Российская Федерация. На нашей планете много стран. 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большие по площади, есть и совсем крошечные.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Каждый человек, являясь гражданином того или иного государства, гордится свой Родиной, любит ее, старается сделать все возможное, чтобы она была еще богаче и прекрасней. И хотя вы еще дети, но уже являетесь гражданами большого и могучего государства, имя </w:t>
      </w:r>
      <w:proofErr w:type="spellStart"/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которому-Россия</w:t>
      </w:r>
      <w:proofErr w:type="spellEnd"/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2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34347" cy="1019175"/>
            <wp:effectExtent l="19050" t="0" r="0" b="0"/>
            <wp:docPr id="2" name="Рисунок 2" descr="http://ped-kopilka.ru/upload/blogs2/2016/3/36277_7ac26535b946635d408886ccc3a994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3/36277_7ac26535b946635d408886ccc3a9949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872" cy="102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-Отгадайте пословицу 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:«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Мать, человек, одна, Родина, у, одна, и».(Работа в парах )</w:t>
      </w:r>
    </w:p>
    <w:p w:rsidR="00F01135" w:rsidRPr="00F01135" w:rsidRDefault="00F01135" w:rsidP="00F0113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0113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Слайд 3 «Одна у человека мать, одна и Родина»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33825" cy="1162050"/>
            <wp:effectExtent l="19050" t="0" r="9525" b="0"/>
            <wp:docPr id="3" name="Рисунок 3" descr="http://ped-kopilka.ru/upload/blogs2/2016/3/36277_6d0865d809dbc1de157872dab82b57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3/36277_6d0865d809dbc1de157872dab82b575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 вы ее понимаете?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Какие еще пословицы о Родине знаете?( «Нет в мире краше Родины нашей», «На чужой сторонушке рад своей </w:t>
      </w:r>
      <w:proofErr w:type="spell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воронушке</w:t>
      </w:r>
      <w:proofErr w:type="spell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«Своя сторона- мать, чужая- мачеха».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для вас понятие «Родина»?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послушаем стихотворение о Родине( А. Прокофьев «Родимая сторона»):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На широком просторе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Предрассветной порой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Встали алые зори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Над родимой страной.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С каждым годом все краше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края.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родины нашей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на свете, друзья!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Россия…Как из песни слово…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Березок юная листва,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Гуденье цеха заводского,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Любимый город наш 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осква.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4 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52650" cy="866775"/>
            <wp:effectExtent l="19050" t="0" r="0" b="0"/>
            <wp:docPr id="4" name="Рисунок 4" descr="http://ped-kopilka.ru/upload/blogs2/2016/3/36277_0057876af12788c311ec33ee2b64e4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3/36277_0057876af12788c311ec33ee2b64e44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90" cy="86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-Давайте исполним гимн России. (Дети стоя исполняют гимн России).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чувство у вас возникло?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-Гимн-это один из символов государства. А какие еще символы вам знакомы? (Флаг, герб).</w:t>
      </w:r>
    </w:p>
    <w:p w:rsidR="00F01135" w:rsidRPr="00F01135" w:rsidRDefault="00F01135" w:rsidP="00F0113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0113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Слайд 5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52700" cy="1165078"/>
            <wp:effectExtent l="19050" t="0" r="0" b="0"/>
            <wp:docPr id="5" name="Рисунок 5" descr="http://ped-kopilka.ru/upload/blogs2/2016/3/36277_4fd363cd37313d50a47fdcc68a16dd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3/36277_4fd363cd37313d50a47fdcc68a16dde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62" cy="116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Сейчас мы отгадаем кроссворд о символике, узнаем название классного часа.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(Работа в группах)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Цвет нижней полоски на флаге. (Красный)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Птица, изображенная на гербе. (Орел)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Торжественная государственная песня. ( Гимн)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Цвет средней полоски на флаге. (Синий)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Жезл-символ власти. (Скипетр)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Имя воина, изображенного на гербе России и г. Москвы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Георгий)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7) Царь-отец российского флага, который утвердил его, как торговый. 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(Петр)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8) У орла две головы, значит, он…(Двуглавый)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9) Наше </w:t>
      </w:r>
      <w:proofErr w:type="spell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государство-Российская</w:t>
      </w:r>
      <w:proofErr w:type="spell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…(Федерация)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10) Георгий, воин на </w:t>
      </w:r>
      <w:proofErr w:type="spell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коне-это</w:t>
      </w:r>
      <w:proofErr w:type="spell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…(всадник)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6</w:t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End"/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62125" cy="1028700"/>
            <wp:effectExtent l="19050" t="0" r="9525" b="0"/>
            <wp:docPr id="6" name="Рисунок 6" descr="http://ped-kopilka.ru/upload/blogs2/2016/3/36277_9ed721dcabd13d6f3b9889fb9c4d89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3/36277_9ed721dcabd13d6f3b9889fb9c4d896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059" cy="102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Прочитайте ключевое слово по вертикали: Конституция. Что такое Конституция? (Это основной закон государства)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году Конституции РФ исполняется 22 года. Наш классный час посвящен этому событию и называется он «По страницам Конституции».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Попробуйте сформулировать цель и задачи. (Знакомство с основным законом </w:t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страны, ее некоторыми статьями)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Зачем нужно изучать Конституцию?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8-я Конституция России, она была принята народным голосованием 12 декабря 1993 года, а первая появилась в 1918 году.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Прочитайте начало и скажите, что является главной ценностью нашего государства?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7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800225" cy="1350884"/>
            <wp:effectExtent l="19050" t="0" r="9525" b="0"/>
            <wp:docPr id="7" name="Рисунок 7" descr="http://ped-kopilka.ru/upload/blogs2/2016/3/36277_e62b2105440dbac98062bc7ffa4bf1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3/36277_e62b2105440dbac98062bc7ffa4bf14f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80" cy="13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«Мы многонациональный народ Российской Федерации, соединенные общей судьбой на своей земле…»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(Является народ, его права и свободы).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раздел включает в себя 9 глав и состоит из 137 статей, в которых содержатся основные права и свободы личности, устройство государства и т. д. Есть глава, посвященная президенту. Кто является президентом Российской Федерации?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8 (В. В. Путин)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05025" cy="1579605"/>
            <wp:effectExtent l="19050" t="0" r="9525" b="0"/>
            <wp:docPr id="8" name="Рисунок 8" descr="http://ped-kopilka.ru/upload/blogs2/2016/3/36277_26070cd3d633fc6dfe5f0d823b9a86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6/3/36277_26070cd3d633fc6dfe5f0d823b9a869d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давайте пролистаем эту книгу.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9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857375" cy="1393769"/>
            <wp:effectExtent l="19050" t="0" r="9525" b="0"/>
            <wp:docPr id="9" name="Рисунок 9" descr="http://ped-kopilka.ru/upload/blogs2/2016/3/36277_f9fb627f129abf4b302a3c479bf4b6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6/3/36277_f9fb627f129abf4b302a3c479bf4b607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Ст. 20. «Каждый имеет право на жизнь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.»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 вы ее понимаете? В каких произведениях нарушено это право?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10 («Волк и семеро козлят», «Колобок»)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81200" cy="1486687"/>
            <wp:effectExtent l="19050" t="0" r="0" b="0"/>
            <wp:docPr id="10" name="Рисунок 10" descr="http://ped-kopilka.ru/upload/blogs2/2016/3/36277_dc47804085f07da22bc4bf9ba9964e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6/3/36277_dc47804085f07da22bc4bf9ba9964e9b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50" cy="14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11</w:t>
      </w:r>
      <w:proofErr w:type="gramStart"/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</w:t>
      </w:r>
      <w:proofErr w:type="gramEnd"/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т.25. «Жилище неприкосновенно» 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459726" cy="1095375"/>
            <wp:effectExtent l="19050" t="0" r="7124" b="0"/>
            <wp:docPr id="11" name="Рисунок 11" descr="http://ped-kopilka.ru/upload/blogs2/2016/3/36277_92f40c1519ca1c50a0ce16613260be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6/3/36277_92f40c1519ca1c50a0ce16613260bedd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26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каком произведении нарушено это право?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12 («Три поросенка»)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666875" cy="1250820"/>
            <wp:effectExtent l="19050" t="0" r="0" b="0"/>
            <wp:docPr id="12" name="Рисунок 12" descr="http://ped-kopilka.ru/upload/blogs2/2016/3/36277_dfdb4bf0bf6737018a7659e09379a1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6/3/36277_dfdb4bf0bf6737018a7659e09379a10e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58" cy="125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13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847850" cy="1386622"/>
            <wp:effectExtent l="19050" t="0" r="0" b="0"/>
            <wp:docPr id="13" name="Рисунок 13" descr="http://ped-kopilka.ru/upload/blogs2/2016/3/36277_6e0d4d7c64d667e4248461d06d299a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2/2016/3/36277_6e0d4d7c64d667e4248461d06d299ad8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30" cy="138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Ст. 37. «Труд свободен. Каждый имеет право свободно распоряжаться своими способностями к труду, выбирать род деятельности и профессию».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Расскажите, кем вы хотите стать в будущем.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-Кем бы вы ни стали, своим трудом вы будете приносить пользу другим людям. Послушайте стихи о людях разных профессий (Д </w:t>
      </w:r>
      <w:proofErr w:type="spell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Родари</w:t>
      </w:r>
      <w:proofErr w:type="spellEnd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Человек, что мне построил дом,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чужим, он не был мне знаком.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Но, присев устало на крыльце,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Думал он о будущем жильце.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Был не друг и вовсе не родня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от, кто шил рубашку для меня,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и он, орудуя иглой,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 мне подумывал порой.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Никогда нигде я не встречал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того, кто туфли мне тачал.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ведь он с собой наедине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азмышлял частенько обо мне.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Хором</w:t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Сколько их, друзей в моей стране,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все время помнят обо мне!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людях каких профессий говорится в этом стихотворении? Вы должны уважать труд людей. Приведите примеры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послушаем стихотворение о бережном отношении к хлебу: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1) Хлеб румяный и пахучий…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 свете хлеба лучше?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вкуснее каравая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целом мире ничего!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В магазине покупаем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дешево его.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есть цена другая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простого каравая.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Забывать нельзя о том,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дается он трудом!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нелегка работа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кормильца хлебороба!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14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400175" cy="1050688"/>
            <wp:effectExtent l="19050" t="0" r="9525" b="0"/>
            <wp:docPr id="14" name="Рисунок 14" descr="http://ped-kopilka.ru/upload/blogs2/2016/3/36277_dbaf527b5b4c124638686063df3463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6/3/36277_dbaf527b5b4c124638686063df3463be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17" cy="105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Ст. 43 «Каждый имеет право на образование»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вы –ученики 2-го класса, Затем пойдете в 3-класс, в 9-й, а кто-то захочет закончить 11 классов. После окончания школы вы продолжите получать образование в колледжах, техникумах, институтах. Школ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 первая ступенька в образовании, но, несомненно, очень важная. Скажите, чему учат в школе. Давайте исполним песню об этом. (Песня «Чему учат в школе»)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15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171575" cy="879147"/>
            <wp:effectExtent l="19050" t="0" r="9525" b="0"/>
            <wp:docPr id="15" name="Рисунок 15" descr="http://ped-kopilka.ru/upload/blogs2/2016/3/36277_183820689859322431f2a370f7c3bd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2/2016/3/36277_183820689859322431f2a370f7c3bd03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10" cy="88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5" w:rsidRPr="00F01135" w:rsidRDefault="00F01135" w:rsidP="00F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Ст. 58 «Каждый обязан сохранять природу и окружающую среду».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послушаем стихотворение( Метревели М. «</w:t>
      </w:r>
      <w:proofErr w:type="spell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Земля-наш</w:t>
      </w:r>
      <w:proofErr w:type="spell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дом»):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Ты можешь удивиться,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Узнав,- </w:t>
      </w:r>
      <w:proofErr w:type="spell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Земля-наш</w:t>
      </w:r>
      <w:proofErr w:type="spell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дом!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Живут в нем звери, птицы,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мы с тобой живем.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</w:t>
      </w:r>
      <w:proofErr w:type="spell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Земля-наш</w:t>
      </w:r>
      <w:proofErr w:type="spell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дом огромный,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нем много этажей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жителей подводных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для лесных ужей.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Для всех квартир хватило: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буйволов и коз,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сов и крокодилов,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зайцев и стрекоз.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Земл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 дом огромный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пусть сооружен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не из плит бетонных,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суть совсем не в том.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А в том, что мы- соседи,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мы должны сберечь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Оленей и медведей,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 этом наша речь!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 мы должны относиться к природе?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16</w:t>
      </w:r>
    </w:p>
    <w:p w:rsidR="00F01135" w:rsidRPr="00F01135" w:rsidRDefault="00F01135" w:rsidP="00F011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266825" cy="950623"/>
            <wp:effectExtent l="19050" t="0" r="9525" b="0"/>
            <wp:docPr id="16" name="Рисунок 16" descr="http://ped-kopilka.ru/upload/blogs2/2016/3/36277_a91351795e295d4361f3b778fc4472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2/2016/3/36277_a91351795e295d4361f3b778fc44722a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91" cy="95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39" w:rsidRDefault="00F01135" w:rsidP="00F01135"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Ст. 59 «Защита Отечества является долгом и обязанностью гражданина Российской Федерации»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Юноша, достигший 18 лет, не имеющий противопоказаний по состоянию здоровья, призывается в ряды Вооруженных сил Российской Федерации. Они служат ВМФ, в десантных, ракетных, танковых войсках, охраняют наши границы. Сейчас прозвучит стихотворение О. </w:t>
      </w:r>
      <w:proofErr w:type="spell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Высотской</w:t>
      </w:r>
      <w:proofErr w:type="spell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«Мой брат уехал на границу».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Мой брат уехал на границу,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пограничник. Он солдат.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нам дома крепко спится,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ночной дозор идет мой брат.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Идет он в темноту ночную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автомат с собой берет.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бережет страну родную,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Семью родную бережет.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3)Он слышит самый тихий шорох,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замечает каждый след.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глухих лесах, в степных простора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Нигде врагам дороги нет!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4)Домой не скоро возвратится,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скоро он обнимет нас.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знаю, где-то на границе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нас он думает сейчас!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Кому из вас, мальчики, хочется защищать нашу Родину?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- Подведем итоги</w:t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Что такое Конституция? Зачем нам необходимо знать основной закон страны? Представьте ситуацию, если бы не было этого закона, не было бы правил и норм?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вы маленькие граждане России, но вы тоже обладаете правами, у вас тоже есть свои обязанности. Назовите их. А самые главные ваши обязанност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любить свою Родину, хорошо учиться, правильно вести себя в обществе. В заключении, послушаем стихотворение о правилах поведения (С. Маршак «Урок вежливости»)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Медведя лет пяти – шести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Учили, как себя вести: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гостях, медведь,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Нельзя реветь,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грубить и чваниться,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Знакомым надо кланяться,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Снимать пред ними шляпу,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наступать на лапу,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ловить зубами блох,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ходить на четырех.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надо чавкать и зевать,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кто зевает всласть,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должен лапой прикрывать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Разинутую пасть.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Послушен будь, и вежлив будь.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уступай прохожим путь.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старых уважай.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бабушку-медведицу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туман и гололедицу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дома провожай.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мишку лет пяти- шести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чили, как себя вести…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с виду стал он вежливым,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Остался он </w:t>
      </w:r>
      <w:proofErr w:type="spell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медвежливым</w:t>
      </w:r>
      <w:proofErr w:type="spell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кланялся соседям-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Лисицам и медведям,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знакомым место уступал,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Снимал пред ними шляпу,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незнакомым наступал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 пяткою на лапу.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Совал куда не надо нос,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Топтал траву и мял овес,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Наваливался брюхом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публику в метро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старикам, старухам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Грозил сломать ребро.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Медведя лет пяти- шести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чили, как себя вести.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Но, видно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воспитатели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Напрасно время тратили!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 каких правилах говорится в этом стихотворении? (О правилах поведения в обществе)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Подведение итогов, рефлексия.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называется основной закон страны?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-Для чего необходимо его изучать?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Проанализируйте свою работу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-Мне было интересно…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Мне необходимо это знать , потому что…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-Знать это необязательно…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Литература: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«Конституция Российской Федерации»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Высотская</w:t>
      </w:r>
      <w:proofErr w:type="spell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О. «Мой брат уехал на границу».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Маршак С.«Урок вежливости»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Метревели М. «</w:t>
      </w:r>
      <w:proofErr w:type="spell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Земля-наш</w:t>
      </w:r>
      <w:proofErr w:type="spell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дом»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Прокофьев А.«Родимая сторона»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Приложение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Кроссворд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1)Цвет нижней полоски на флаге.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Птица, изображенная на гербе.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Торжественная государственная песня.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Цвет средней полоски на флаге.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Жезл-символ власти.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Имя воина, изображенного на гербе России и г. Москвы.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7) Царь-отец российского флага, который утвердил его, как торговый. 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8) У орла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две головы, значит, он…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9) </w:t>
      </w:r>
      <w:proofErr w:type="gram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Наше</w:t>
      </w:r>
      <w:proofErr w:type="gram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государство-Российская</w:t>
      </w:r>
      <w:proofErr w:type="spell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F011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10) Георгий, воин на </w:t>
      </w:r>
      <w:proofErr w:type="spellStart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коне-это</w:t>
      </w:r>
      <w:proofErr w:type="spellEnd"/>
      <w:r w:rsidRPr="00F011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</w:p>
    <w:sectPr w:rsidR="009B4639" w:rsidSect="009B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35"/>
    <w:rsid w:val="00245EE1"/>
    <w:rsid w:val="00647137"/>
    <w:rsid w:val="009B4639"/>
    <w:rsid w:val="00BF6681"/>
    <w:rsid w:val="00F01135"/>
    <w:rsid w:val="00FC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1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1339</Words>
  <Characters>7637</Characters>
  <Application>Microsoft Office Word</Application>
  <DocSecurity>0</DocSecurity>
  <Lines>63</Lines>
  <Paragraphs>17</Paragraphs>
  <ScaleCrop>false</ScaleCrop>
  <Company>office 2007 rus ent: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5</cp:revision>
  <dcterms:created xsi:type="dcterms:W3CDTF">2017-12-06T09:40:00Z</dcterms:created>
  <dcterms:modified xsi:type="dcterms:W3CDTF">2018-02-13T09:21:00Z</dcterms:modified>
</cp:coreProperties>
</file>