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06" w:rsidRDefault="00952106" w:rsidP="007F0C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Проект.</w:t>
      </w:r>
    </w:p>
    <w:p w:rsidR="00952106" w:rsidRDefault="00952106" w:rsidP="0095210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CEC" w:rsidRDefault="007F0CEC" w:rsidP="009521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6" w:rsidRDefault="00952106" w:rsidP="009521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83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475AC2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Зимние забавы</w:t>
      </w:r>
      <w:r w:rsidRPr="00475AC2">
        <w:rPr>
          <w:rFonts w:ascii="Times New Roman" w:hAnsi="Times New Roman" w:cs="Times New Roman"/>
          <w:b/>
          <w:sz w:val="28"/>
          <w:szCs w:val="28"/>
        </w:rPr>
        <w:t>».</w:t>
      </w:r>
    </w:p>
    <w:p w:rsidR="00115F4A" w:rsidRPr="00277DC4" w:rsidRDefault="00115F4A" w:rsidP="00115F4A">
      <w:pPr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7E7D05">
        <w:rPr>
          <w:rFonts w:ascii="Times New Roman" w:hAnsi="Times New Roman" w:cs="Times New Roman"/>
          <w:sz w:val="28"/>
          <w:szCs w:val="28"/>
        </w:rPr>
        <w:t xml:space="preserve"> </w:t>
      </w:r>
      <w:r w:rsidRPr="00952106"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с родителями, воспитателем и другими участниками проекта делает жизнь ребенка насыщенной, гармоничной и эмоциональной.  Все участники проекта становятся  равноправными партнерами, что вовлекает в  проектную </w:t>
      </w:r>
      <w:proofErr w:type="gramStart"/>
      <w:r w:rsidRPr="0095210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52106">
        <w:rPr>
          <w:rFonts w:ascii="Times New Roman" w:hAnsi="Times New Roman" w:cs="Times New Roman"/>
          <w:sz w:val="28"/>
          <w:szCs w:val="28"/>
        </w:rPr>
        <w:t xml:space="preserve"> как детей, так и взрослых, помогает добиться положительных результатов. В процессе решения задач,  развиваются коммуникативные отношения детей со сверстниками,  взрослыми - это делает комфортным микроклимат в детском коллективе, способствует общению и развитию речи ребенка. Ребенок становится более компетентным в окружающем мире, для него появляются возможности для самостоятельной деятельности, которая способствует развитию творческого потенциала.</w:t>
      </w:r>
    </w:p>
    <w:p w:rsidR="00952106" w:rsidRPr="00193A06" w:rsidRDefault="00952106" w:rsidP="00952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0A7171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7D2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A06" w:rsidRPr="00193A06">
        <w:rPr>
          <w:rFonts w:ascii="Times New Roman" w:hAnsi="Times New Roman" w:cs="Times New Roman"/>
          <w:sz w:val="28"/>
          <w:szCs w:val="28"/>
        </w:rPr>
        <w:t>познавательно-творческий</w:t>
      </w:r>
      <w:r w:rsidR="00193A06">
        <w:rPr>
          <w:rFonts w:ascii="Times New Roman" w:hAnsi="Times New Roman" w:cs="Times New Roman"/>
          <w:sz w:val="28"/>
          <w:szCs w:val="28"/>
        </w:rPr>
        <w:t>.</w:t>
      </w:r>
    </w:p>
    <w:p w:rsidR="00193A06" w:rsidRPr="00D53752" w:rsidRDefault="00952106" w:rsidP="00193A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71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(с 01</w:t>
      </w:r>
      <w:r w:rsidR="00193A06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193A06"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3A06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28.02.2018</w:t>
      </w:r>
      <w:r w:rsidR="00193A06"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972BE0" w:rsidRDefault="00952106" w:rsidP="0097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17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E2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</w:t>
      </w:r>
      <w:r w:rsidR="007F0CEC">
        <w:rPr>
          <w:rFonts w:ascii="Times New Roman" w:hAnsi="Times New Roman" w:cs="Times New Roman"/>
          <w:sz w:val="28"/>
          <w:szCs w:val="28"/>
        </w:rPr>
        <w:t>гоги; воспитанники группы</w:t>
      </w:r>
      <w:proofErr w:type="gramStart"/>
      <w:r w:rsidR="007F0CEC">
        <w:rPr>
          <w:rFonts w:ascii="Times New Roman" w:hAnsi="Times New Roman" w:cs="Times New Roman"/>
          <w:sz w:val="28"/>
          <w:szCs w:val="28"/>
        </w:rPr>
        <w:t xml:space="preserve"> </w:t>
      </w:r>
      <w:r w:rsidRPr="00860DB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60DBE">
        <w:rPr>
          <w:rFonts w:ascii="Times New Roman" w:hAnsi="Times New Roman" w:cs="Times New Roman"/>
          <w:sz w:val="28"/>
          <w:szCs w:val="28"/>
        </w:rPr>
        <w:t xml:space="preserve"> родители воспитанников.</w:t>
      </w:r>
    </w:p>
    <w:p w:rsidR="00972BE0" w:rsidRDefault="00972BE0" w:rsidP="0097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106" w:rsidRPr="00972BE0" w:rsidRDefault="00952106" w:rsidP="00972BE0">
      <w:pPr>
        <w:rPr>
          <w:rFonts w:ascii="Times New Roman" w:hAnsi="Times New Roman" w:cs="Times New Roman"/>
          <w:sz w:val="28"/>
          <w:szCs w:val="28"/>
        </w:rPr>
      </w:pPr>
      <w:r w:rsidRPr="00972BE0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972BE0"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социально-коммуникативное развитие, художественно-эстетическое развитие.</w:t>
      </w:r>
    </w:p>
    <w:p w:rsidR="00952106" w:rsidRPr="00D53752" w:rsidRDefault="00952106" w:rsidP="009521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62">
        <w:rPr>
          <w:rFonts w:ascii="Times New Roman" w:hAnsi="Times New Roman" w:cs="Times New Roman"/>
          <w:b/>
          <w:sz w:val="28"/>
          <w:szCs w:val="28"/>
        </w:rPr>
        <w:t>Цель</w:t>
      </w:r>
      <w:r w:rsidRPr="00B95E4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представления детей о зимних природных явлениях, забавах, праздниках. Учить видеть и называть предметы и действия в жизни, на картине, находить причинно-следственные связи.</w:t>
      </w:r>
    </w:p>
    <w:p w:rsidR="00952106" w:rsidRDefault="00952106" w:rsidP="0095210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952106" w:rsidRDefault="00952106" w:rsidP="009521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FC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106" w:rsidRPr="008A37FC" w:rsidRDefault="00952106" w:rsidP="00952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37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C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природе, эмоциональную отзывчивость на ее красоту;</w:t>
      </w:r>
    </w:p>
    <w:p w:rsidR="00952106" w:rsidRDefault="00952106" w:rsidP="00952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Pr="00952106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здоровью, здоровью других детей (рассказать, как опас</w:t>
      </w:r>
      <w:r>
        <w:rPr>
          <w:rFonts w:ascii="Times New Roman" w:hAnsi="Times New Roman" w:cs="Times New Roman"/>
          <w:sz w:val="28"/>
          <w:szCs w:val="28"/>
        </w:rPr>
        <w:t xml:space="preserve">но есть снег, сосать сосульки); </w:t>
      </w:r>
    </w:p>
    <w:p w:rsidR="00952106" w:rsidRDefault="00952106" w:rsidP="00952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воспитывать взаимное </w:t>
      </w:r>
      <w:r w:rsidRPr="00952106">
        <w:rPr>
          <w:rFonts w:ascii="Times New Roman" w:hAnsi="Times New Roman" w:cs="Times New Roman"/>
          <w:sz w:val="28"/>
          <w:szCs w:val="28"/>
        </w:rPr>
        <w:t>отношение между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106" w:rsidRDefault="00952106" w:rsidP="009521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(обучающие):</w:t>
      </w:r>
    </w:p>
    <w:p w:rsidR="00952106" w:rsidRPr="00952106" w:rsidRDefault="00952106" w:rsidP="00952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952106">
        <w:rPr>
          <w:rFonts w:ascii="Times New Roman" w:hAnsi="Times New Roman" w:cs="Times New Roman"/>
          <w:sz w:val="28"/>
          <w:szCs w:val="28"/>
        </w:rPr>
        <w:t xml:space="preserve"> формировать умение: наблюдать сравнивать, анализиров</w:t>
      </w:r>
      <w:r w:rsidR="00E202EA">
        <w:rPr>
          <w:rFonts w:ascii="Times New Roman" w:hAnsi="Times New Roman" w:cs="Times New Roman"/>
          <w:sz w:val="28"/>
          <w:szCs w:val="28"/>
        </w:rPr>
        <w:t xml:space="preserve">ать и отражать результаты </w:t>
      </w:r>
      <w:r w:rsidRPr="00952106">
        <w:rPr>
          <w:rFonts w:ascii="Times New Roman" w:hAnsi="Times New Roman" w:cs="Times New Roman"/>
          <w:sz w:val="28"/>
          <w:szCs w:val="28"/>
        </w:rPr>
        <w:t xml:space="preserve"> наблюдений в разных видах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106" w:rsidRDefault="00952106" w:rsidP="009521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Развивающие:</w:t>
      </w:r>
    </w:p>
    <w:p w:rsidR="00952106" w:rsidRDefault="00952106" w:rsidP="00952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06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активность, мышление, воображение и коммуникативные навыки, любознательность; </w:t>
      </w:r>
    </w:p>
    <w:p w:rsidR="00952106" w:rsidRDefault="00952106" w:rsidP="00952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2106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в разных видах де</w:t>
      </w:r>
      <w:r>
        <w:rPr>
          <w:rFonts w:ascii="Times New Roman" w:hAnsi="Times New Roman" w:cs="Times New Roman"/>
          <w:sz w:val="28"/>
          <w:szCs w:val="28"/>
        </w:rPr>
        <w:t xml:space="preserve">тской деятельности; </w:t>
      </w:r>
    </w:p>
    <w:p w:rsidR="00952106" w:rsidRDefault="00952106" w:rsidP="00952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2106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 детей на свежем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106" w:rsidRDefault="00952106" w:rsidP="00952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106" w:rsidRDefault="00952106" w:rsidP="009521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71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52106" w:rsidRPr="00277DC4" w:rsidRDefault="00952106" w:rsidP="00952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2A97">
        <w:rPr>
          <w:rFonts w:ascii="Times New Roman" w:hAnsi="Times New Roman" w:cs="Times New Roman"/>
          <w:sz w:val="28"/>
          <w:szCs w:val="28"/>
        </w:rPr>
        <w:t xml:space="preserve">1. </w:t>
      </w:r>
      <w:r w:rsidRPr="00277D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Создать развивающую среду для овладения детьми новыми знаниями о природных богатствах.</w:t>
      </w:r>
    </w:p>
    <w:p w:rsidR="00952106" w:rsidRPr="00277DC4" w:rsidRDefault="00952106" w:rsidP="00952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2.</w:t>
      </w:r>
      <w:r w:rsidRPr="00277D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Развить познавательные способности детей.</w:t>
      </w:r>
    </w:p>
    <w:p w:rsidR="00952106" w:rsidRPr="00277DC4" w:rsidRDefault="00952106" w:rsidP="00952106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277D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Воспитать у детей бережное отношение к природе.</w:t>
      </w:r>
    </w:p>
    <w:p w:rsidR="00952106" w:rsidRDefault="00952106" w:rsidP="00952106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277D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Овладение ребёнком эстетической и экологической грамотности при использовании и созерцании природных богатств.</w:t>
      </w:r>
    </w:p>
    <w:p w:rsidR="00952106" w:rsidRDefault="00952106" w:rsidP="00952106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5.Родители воспитанников являлись активными участниками реализации данного проекта. </w:t>
      </w:r>
    </w:p>
    <w:p w:rsidR="00115F4A" w:rsidRPr="00115F4A" w:rsidRDefault="00115F4A" w:rsidP="00115F4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Формы реализации: </w:t>
      </w:r>
      <w:r w:rsidRPr="00CC2C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5F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15F4A">
        <w:rPr>
          <w:rFonts w:ascii="Times New Roman" w:eastAsia="Calibri" w:hAnsi="Times New Roman" w:cs="Times New Roman"/>
          <w:sz w:val="28"/>
          <w:szCs w:val="28"/>
        </w:rPr>
        <w:t>НОД (рисование, аппликация, конструирование, познавательное ра</w:t>
      </w:r>
      <w:r>
        <w:rPr>
          <w:rFonts w:ascii="Times New Roman" w:eastAsia="Calibri" w:hAnsi="Times New Roman" w:cs="Times New Roman"/>
          <w:sz w:val="28"/>
          <w:szCs w:val="28"/>
        </w:rPr>
        <w:t>звитие, физическое воспитание);  Наблюдение за природой;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5F4A">
        <w:rPr>
          <w:rFonts w:ascii="Times New Roman" w:eastAsia="Calibri" w:hAnsi="Times New Roman" w:cs="Times New Roman"/>
          <w:sz w:val="28"/>
          <w:szCs w:val="28"/>
        </w:rPr>
        <w:t xml:space="preserve"> Чт</w:t>
      </w:r>
      <w:r>
        <w:rPr>
          <w:rFonts w:ascii="Times New Roman" w:eastAsia="Calibri" w:hAnsi="Times New Roman" w:cs="Times New Roman"/>
          <w:sz w:val="28"/>
          <w:szCs w:val="28"/>
        </w:rPr>
        <w:t>ение художественной литературы;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 с родителями;</w:t>
      </w:r>
      <w:r w:rsidRPr="00115F4A">
        <w:rPr>
          <w:rFonts w:ascii="Times New Roman" w:eastAsia="Calibri" w:hAnsi="Times New Roman" w:cs="Times New Roman"/>
          <w:sz w:val="28"/>
          <w:szCs w:val="28"/>
        </w:rPr>
        <w:t xml:space="preserve"> Игровая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; Трудовая деятельность;</w:t>
      </w:r>
      <w:r w:rsidRPr="00115F4A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деятельность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15F4A" w:rsidRPr="00115F4A" w:rsidRDefault="00115F4A" w:rsidP="00115F4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CC2C7E">
        <w:rPr>
          <w:rFonts w:ascii="Times New Roman" w:eastAsia="Calibri" w:hAnsi="Times New Roman" w:cs="Times New Roman"/>
          <w:b/>
          <w:sz w:val="28"/>
          <w:szCs w:val="28"/>
        </w:rPr>
        <w:t>етоды, приёмы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972B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Словес</w:t>
      </w:r>
      <w:r w:rsidRPr="00C94A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ный</w:t>
      </w: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беседы, чтение художественной литературы, объяснение (рисование, аппликация, конструирование, и</w:t>
      </w:r>
      <w:r w:rsidR="00C94A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гровая деятельность, музыка), </w:t>
      </w: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работа с родит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елями (беседы, анкетирование); </w:t>
      </w: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4A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Практический</w:t>
      </w: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показ (рисование, аппликация, лепка</w:t>
      </w:r>
      <w:proofErr w:type="gramStart"/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рисунки детей  самостоятельной деятельности, готовые работы НОД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4A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Наглядны</w:t>
      </w: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й: иллюстрации картинок, выставки детских работ, наблюдение за живой природой, 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резентация </w:t>
      </w: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«Зимние забавы»</w:t>
      </w:r>
      <w:r w:rsidR="00C94A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15F4A" w:rsidRDefault="00115F4A" w:rsidP="00115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F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7F0CEC" w:rsidRDefault="007F0CEC" w:rsidP="00115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0CEC" w:rsidRDefault="007F0CEC" w:rsidP="00115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0CEC" w:rsidRPr="00115F4A" w:rsidRDefault="007F0CEC" w:rsidP="00115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52106" w:rsidRPr="00475AC2" w:rsidRDefault="00952106" w:rsidP="00115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4934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C2">
        <w:rPr>
          <w:rFonts w:ascii="Times New Roman" w:hAnsi="Times New Roman" w:cs="Times New Roman"/>
          <w:b/>
          <w:sz w:val="28"/>
          <w:szCs w:val="28"/>
        </w:rPr>
        <w:t>«</w:t>
      </w:r>
      <w:r w:rsidR="00115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Зимние забавы</w:t>
      </w:r>
      <w:r w:rsidRPr="00475AC2">
        <w:rPr>
          <w:rFonts w:ascii="Times New Roman" w:hAnsi="Times New Roman" w:cs="Times New Roman"/>
          <w:b/>
          <w:sz w:val="28"/>
          <w:szCs w:val="28"/>
        </w:rPr>
        <w:t>».</w:t>
      </w:r>
    </w:p>
    <w:p w:rsidR="00952106" w:rsidRPr="00834934" w:rsidRDefault="00952106" w:rsidP="009521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2106" w:rsidRPr="00834934" w:rsidRDefault="00952106" w:rsidP="00952106">
      <w:pPr>
        <w:spacing w:after="0" w:line="240" w:lineRule="auto"/>
        <w:jc w:val="center"/>
      </w:pPr>
    </w:p>
    <w:tbl>
      <w:tblPr>
        <w:tblStyle w:val="a4"/>
        <w:tblW w:w="5000" w:type="pct"/>
        <w:tblLook w:val="04A0"/>
      </w:tblPr>
      <w:tblGrid>
        <w:gridCol w:w="3315"/>
        <w:gridCol w:w="5226"/>
        <w:gridCol w:w="4259"/>
        <w:gridCol w:w="2552"/>
      </w:tblGrid>
      <w:tr w:rsidR="00952106" w:rsidTr="009A6D4C">
        <w:trPr>
          <w:trHeight w:val="2202"/>
        </w:trPr>
        <w:tc>
          <w:tcPr>
            <w:tcW w:w="1080" w:type="pct"/>
            <w:tcBorders>
              <w:tl2br w:val="single" w:sz="4" w:space="0" w:color="auto"/>
            </w:tcBorders>
          </w:tcPr>
          <w:p w:rsidR="00952106" w:rsidRPr="00CC2C7E" w:rsidRDefault="00952106" w:rsidP="00D44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Участники реализации     </w:t>
            </w:r>
          </w:p>
          <w:p w:rsidR="00952106" w:rsidRPr="00CC2C7E" w:rsidRDefault="00952106" w:rsidP="00D44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56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CC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проекта:</w:t>
            </w:r>
          </w:p>
          <w:p w:rsidR="00952106" w:rsidRPr="00CC2C7E" w:rsidRDefault="00952106" w:rsidP="00D44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106" w:rsidRPr="00CC2C7E" w:rsidRDefault="00952106" w:rsidP="00D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7E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проекта:</w:t>
            </w:r>
          </w:p>
        </w:tc>
        <w:tc>
          <w:tcPr>
            <w:tcW w:w="1702" w:type="pct"/>
          </w:tcPr>
          <w:p w:rsidR="00952106" w:rsidRPr="00CC2C7E" w:rsidRDefault="00952106" w:rsidP="00D4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воспитателей:</w:t>
            </w:r>
          </w:p>
        </w:tc>
        <w:tc>
          <w:tcPr>
            <w:tcW w:w="1387" w:type="pct"/>
          </w:tcPr>
          <w:p w:rsidR="00952106" w:rsidRPr="00CC2C7E" w:rsidRDefault="00952106" w:rsidP="00D4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детей:</w:t>
            </w:r>
          </w:p>
        </w:tc>
        <w:tc>
          <w:tcPr>
            <w:tcW w:w="831" w:type="pct"/>
          </w:tcPr>
          <w:p w:rsidR="00952106" w:rsidRPr="00CC2C7E" w:rsidRDefault="00952106" w:rsidP="00D4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родителей:</w:t>
            </w:r>
          </w:p>
        </w:tc>
      </w:tr>
      <w:tr w:rsidR="00952106" w:rsidTr="00D44E34">
        <w:trPr>
          <w:trHeight w:val="349"/>
        </w:trPr>
        <w:tc>
          <w:tcPr>
            <w:tcW w:w="5000" w:type="pct"/>
            <w:gridSpan w:val="4"/>
          </w:tcPr>
          <w:p w:rsidR="00952106" w:rsidRPr="007847A7" w:rsidRDefault="00741124" w:rsidP="00D4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</w:tr>
      <w:tr w:rsidR="00952106" w:rsidRPr="00564AAB" w:rsidTr="00D44E34">
        <w:trPr>
          <w:trHeight w:val="847"/>
        </w:trPr>
        <w:tc>
          <w:tcPr>
            <w:tcW w:w="1080" w:type="pct"/>
          </w:tcPr>
          <w:p w:rsidR="00741124" w:rsidRPr="00564AAB" w:rsidRDefault="00952106" w:rsidP="009A6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A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6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Подготовительный</w:t>
            </w: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71BA" w:rsidRPr="00564AAB" w:rsidRDefault="00D971BA" w:rsidP="009A6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4746" w:rsidRPr="00564AAB" w:rsidRDefault="00FE4746" w:rsidP="009A6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106" w:rsidRPr="00564AAB" w:rsidRDefault="0095210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AAB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41124" w:rsidRPr="00564A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41124" w:rsidRPr="0056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Практический</w:t>
            </w:r>
            <w:r w:rsidR="00741124" w:rsidRPr="00564AAB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41124" w:rsidRPr="00564AAB">
              <w:rPr>
                <w:rFonts w:ascii="Times New Roman" w:eastAsia="Calibri" w:hAnsi="Times New Roman" w:cs="Times New Roman"/>
                <w:sz w:val="24"/>
                <w:szCs w:val="24"/>
              </w:rPr>
              <w:t>(реализация проекта)</w:t>
            </w: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124" w:rsidRPr="00564AAB" w:rsidRDefault="0074112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7C4" w:rsidRPr="00564AAB" w:rsidRDefault="00D157C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7C4" w:rsidRPr="00564AAB" w:rsidRDefault="00D157C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7C4" w:rsidRPr="00564AAB" w:rsidRDefault="00D157C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7C4" w:rsidRPr="00564AAB" w:rsidRDefault="00D157C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7C4" w:rsidRPr="00564AAB" w:rsidRDefault="00D157C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7C4" w:rsidRPr="00564AAB" w:rsidRDefault="00D157C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7C4" w:rsidRPr="00564AAB" w:rsidRDefault="00D157C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Pr="00564AAB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85" w:rsidRDefault="00EC5985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AB" w:rsidRDefault="00564AAB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AB" w:rsidRDefault="00564AAB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AB" w:rsidRDefault="00564AAB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AB" w:rsidRDefault="00564AAB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AB" w:rsidRDefault="00564AAB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AB" w:rsidRDefault="00564AAB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AB" w:rsidRDefault="00564AAB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AB" w:rsidRPr="00564AAB" w:rsidRDefault="00564AAB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7C4" w:rsidRPr="00564AAB" w:rsidRDefault="00D157C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124" w:rsidRDefault="00741124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A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Заключительный</w:t>
            </w:r>
            <w:r w:rsidRPr="00564AAB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564AAB">
              <w:rPr>
                <w:rFonts w:ascii="Times New Roman" w:eastAsia="Calibri" w:hAnsi="Times New Roman" w:cs="Times New Roman"/>
                <w:sz w:val="24"/>
                <w:szCs w:val="24"/>
              </w:rPr>
              <w:t>(обобщение информации)</w:t>
            </w: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026" w:rsidRPr="00564AAB" w:rsidRDefault="00CC5026" w:rsidP="009A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9A6D4C" w:rsidRPr="00564AAB" w:rsidRDefault="009A6D4C" w:rsidP="009A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просвещение родителей; 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цели, задач.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методической литературы.</w:t>
            </w:r>
          </w:p>
          <w:p w:rsidR="00741124" w:rsidRPr="00564AAB" w:rsidRDefault="00741124" w:rsidP="009A6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BA" w:rsidRPr="00564AAB" w:rsidRDefault="00D971BA" w:rsidP="009A6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BA" w:rsidRPr="00564AAB" w:rsidRDefault="00D971BA" w:rsidP="009A6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BA" w:rsidRPr="00564AAB" w:rsidRDefault="00D971BA" w:rsidP="009A6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46" w:rsidRPr="00564AAB" w:rsidRDefault="00FE4746" w:rsidP="009A6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46" w:rsidRPr="00564AAB" w:rsidRDefault="0074112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художественной литературы.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пособий для работы с детьми.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форм работы с родителями.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основных мероприятий.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объема и содержания работы для внедрения проекта.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-В.Бианки «Лес зимой», В.Архангельский 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«Летят пушистые снежинки», </w:t>
            </w:r>
            <w:proofErr w:type="spellStart"/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gramStart"/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4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Воронковой «Снег идет», украинской народной сказкой «Рукавичка», Г. К. Андерсен "Снеговик", "Госпожа Метелица"</w:t>
            </w: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Сказка о маленькой елочке»,"А уже зима" С. Г. Козлов.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зиме.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-Стихи, загадки, пословицы, </w:t>
            </w:r>
            <w:proofErr w:type="spellStart"/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 зиме.</w:t>
            </w:r>
          </w:p>
          <w:p w:rsidR="00EC5985" w:rsidRPr="00564AAB" w:rsidRDefault="00EC5985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46" w:rsidRPr="00564AAB" w:rsidRDefault="00FE4746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985" w:rsidRDefault="00EC5985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AB" w:rsidRPr="00564AAB" w:rsidRDefault="00564AAB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46" w:rsidRDefault="00FE4746" w:rsidP="00FE4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формулировка ожидаемых результатов</w:t>
            </w:r>
          </w:p>
          <w:p w:rsidR="00FB3927" w:rsidRPr="00564AAB" w:rsidRDefault="00FB3927" w:rsidP="00FB39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творческих работ детей.</w:t>
            </w:r>
          </w:p>
          <w:p w:rsidR="00CC5026" w:rsidRPr="00564AAB" w:rsidRDefault="00CC5026" w:rsidP="00CC50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 w:rsidRPr="00564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026" w:rsidRPr="00564AAB" w:rsidRDefault="00CC5026" w:rsidP="00CC5026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B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альбома  наблюдений; </w:t>
            </w:r>
          </w:p>
          <w:p w:rsidR="00CC5026" w:rsidRPr="00564AAB" w:rsidRDefault="00CC5026" w:rsidP="00FB392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952106" w:rsidRPr="00564AAB" w:rsidRDefault="00952106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Беседы и свободное общение: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-«Зимушка-зима»,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-«Как мы можем помочь птицам зимой?»,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-«Какое у нас сейчас время года?»,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-«Какая погода на улице?»,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«Чем можно заниматься на улице зимой?»,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«Одежда людей зимой»,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-«Звери зимой».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Настольные игры</w:t>
            </w: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-«Времена года»,</w:t>
            </w:r>
          </w:p>
          <w:p w:rsidR="00D157C4" w:rsidRPr="00564AAB" w:rsidRDefault="00D157C4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-»Найди предмет по описанию»</w:t>
            </w:r>
            <w:r w:rsidR="00EC5985"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proofErr w:type="gramStart"/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Рисование: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«Наши зимние забавы»,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«Волшебница зима»,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«Зима».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Нетрадиционная аппликация</w:t>
            </w:r>
            <w:r w:rsidRPr="00564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ватных дисков)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«Снеговики»;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Лепка из пластилина</w:t>
            </w:r>
            <w:r w:rsidRPr="00564A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«Вкусные гостинцы для лесных зверей».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развитие: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Снежок порхает, кружится</w:t>
            </w: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-«Выпал беленький снежок»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-Развлечение «Праздник мыльных пузырей»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-Развлечение «Раз в январский 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вечерок»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Конструирование: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«Снеговик»;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-«Волшебная змейка».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творческих работ детей.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985" w:rsidRPr="00564AAB" w:rsidRDefault="00EC5985" w:rsidP="00D157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C4" w:rsidRPr="00564AAB" w:rsidRDefault="00D157C4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952106" w:rsidRPr="00564AAB" w:rsidRDefault="00952106" w:rsidP="00D44E34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Беседы с родителями о необходимом участии их в проекте, о серьезном отношении к </w:t>
            </w:r>
            <w:proofErr w:type="spellStart"/>
            <w:r w:rsidRPr="0056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6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–образовательному процессу в ДОУ.</w:t>
            </w:r>
          </w:p>
          <w:p w:rsidR="00952106" w:rsidRPr="00564AAB" w:rsidRDefault="00952106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AB" w:rsidRDefault="00564AAB" w:rsidP="00EC5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Консультации: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Одежда зимой. Играем вместе с детьми»,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-«Закаливание зимой».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Ширма: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»Зимние забавы»,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-«Закаливание»,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-«Зимние забавы».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Беседы:</w:t>
            </w:r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-«Часто болеющие дети»</w:t>
            </w:r>
            <w:proofErr w:type="gramStart"/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EC5985" w:rsidRPr="00564AAB" w:rsidRDefault="00EC5985" w:rsidP="00EC5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  <w:r w:rsidRPr="005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выставке рисунков «Зимушка-зима».  </w:t>
            </w:r>
          </w:p>
          <w:p w:rsidR="00EC5985" w:rsidRPr="00564AAB" w:rsidRDefault="00EC5985" w:rsidP="00D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06" w:rsidRDefault="00CC5026" w:rsidP="00CC5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CC5026" w:rsidRDefault="00CC5026" w:rsidP="00CC5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026" w:rsidRDefault="00CC5026" w:rsidP="00CC5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026" w:rsidRDefault="00CC5026" w:rsidP="00CC5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рисованию  на тему: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«Наши зимние забавы»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CC5026" w:rsidRPr="00D53752" w:rsidRDefault="00CC5026" w:rsidP="00CC5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воображение.</w:t>
      </w:r>
    </w:p>
    <w:p w:rsidR="00CC5026" w:rsidRPr="00D53752" w:rsidRDefault="00CC5026" w:rsidP="00CC5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использовать разную технику при рисовании: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по сжатой бумаге.</w:t>
      </w:r>
    </w:p>
    <w:p w:rsidR="00CC5026" w:rsidRPr="00D53752" w:rsidRDefault="00CC5026" w:rsidP="00CC5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цвета и композиции.</w:t>
      </w:r>
    </w:p>
    <w:p w:rsidR="00CC5026" w:rsidRPr="00D53752" w:rsidRDefault="00CC5026" w:rsidP="00CC5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тонкие движения мелкой моторики руки.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бумага, акварель, беличьи кисти; музыкальное произведение В.А. Моцарта «Катание на санях».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специальные картины, репродукции, иллюстрации к книгам, изображающие зимние игры и забавы детей.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словесные (объяснение, разъяснение), наглядно-действенные (демонстрация, иллюстрация).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вспоминает зимние забавы (катание на санках, коньках, лыжах; игры в снежки; лепка снежной бабы и др.). Читает короткие стихотворения,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снег кружится,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вся улица!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Собралися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кружок,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Завертелись, как снежок.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лицо и руки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Залепил мне снег…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 сугробе - горе,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ребятам - смех!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Суриков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2.Предлагает отгадать загадки.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бегуны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 длины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луг к березке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две полоски…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(Лыжи.)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Бел, да не сахар, нет ног, а идет.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нелепый человек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Пробрался в двадцать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век?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 - нос, в руке -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метла,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солнца и тепла.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(Снеговик.)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хлопали лопатой,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сделали горбатой,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били, колотили.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водой облили,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скатились все потом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моего горба гуртом.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(Снежная горка.)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3.Показ и объяснение.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вы будете рисовать на сжатой бумаге. Для этого сначала необходимо скомкать и сжать бумагу, затем лист расправить и на него нанести рисунок.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занятия проводится пальчиковая гимнастика.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4.Пальчиковая гимнастика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во двор пошли гулять»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Мы во двор пошли гулять.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Загибают пальчики по одному. «Идут» по столу указательным и средним пальчиками.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лепили,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«Лепят» комочек двумя ладонями.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крошками кормили,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«Крошат хлебушек» всеми пальчиками.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 катались,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указательным пальцем правой руки по ладони левой.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снегу валялись.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Кладут ладошки на стол то одной, то другой стороной.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 домой пришли, Съели суп и спать легли.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Отряхивают ладошки. Движения воображаемой ложкой, потом руки под щеку.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дети делают небольшой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придания рисунку завершенности.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рисунки анализируются. Обсуждается каждая картинка: что на ней изображено, что получилось отобразить, что требует доработки. По окончании занятия ребята рассказывают стихотворения о зиме и зимних забавах.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5.Итог занятия: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занятии развивается творческое воображение, абстрактное мышление. Изображение на сжатой бумаге открывает новые возможности, рисуя по складкам 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открывает новые образы, формы, наиболее полно используя свое воображение. Рисунки на тему зимы с помощью такой техники получаются объемными.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Конспект занятия по рисованию в младшей группе по теме: «Волшебница Зима»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1.Заинтересовать сплошным закрашиванием плоскости листа бумаги, путем нанесения размашистых мазков;2. Закреплять умение своевременно насыщать ворс кисти краской, правильно держать кисть;3. Воспитывать интерес к работе с гуашью, способствовать возникновению чувства радости от получения результата.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л: иллюстрации на зимнюю тему, листы бумаги (1/2 альбомного листа) с нарисованными на них свечой зимними пейзажами, гуашь голубого цвета, кисти, салфетки – на каждого ребенка.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воспитателем беседуют у окна.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Посмотрите, как красиво на улице! – Ребята, скажите какое сейчас время года? (Зима.)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приметы зимы вы знаете? (снег лежит, холодно, дуют холодные ветры.)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погоду, когда падает снег? (Снегопад.)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дует сильный ветер и кружит снег в воздухе? (Вьюга, метель, пурга.)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самое красивое время года.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.Рассматривание картин.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Художники очень любили рисовать зиму, они изображали зимний лес (показывает первую картину)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 видишь на этой картине? (деревья в снегу, ёлки в снегу, на земле снег)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здесь изображён лес, наверное, был сильный снегопад и снег покрыл все ёлки и деревья.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на следующую картину: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Артем, а что изображено на этой картине? (здесь снеговики, снежная горка, снежный дом)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наверное, дети гуляли после снегопада и сделали много разнообразных снежных построек. А помните, мы с вами лепили из снега снеговиков? (да)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это делали? (катали снежные комки разные по величине)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формы были наши снежные комки? (круглые)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знаете, что я предлагаю? Давайте вы нарисуете свои зимние картины.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сначала поиграем.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Загибаем пальчики по одному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снежок лепили,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«Лепим» двумя руками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крепкий,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Чертим руками круг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гладкий,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рукой гладим другую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совсем, совсем не сладкий.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Грозим пальчиком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 на столы. У нас есть волшебные листочки. Мы их раскрасим волшебными красками, и на листочках появится волшебница зима.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способы рисования: «Плавно ведем кистью слева направо, закрашиваем всю поверхность листа.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листочки, на которых свечой нарисован зимний пейзаж и кисточкой наносят краску на лист. Появляется рисунок. Готовые работы выставляются.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посмотрите, какие чудесные рисунки у нас получились!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них изображено (Ответы детей)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быть волшебниками?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 Вы очень все постарались.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по рисованию.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«Зима» (рисование кистью и ватными палочками)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представление детей о зиме как о времени года.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рисования гуашевыми красками;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-умело пользоваться кистью для рисования для изображения сугробов, снега на ёлочках;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-закреплять умение рисовать снежинки ватными палочками методом 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детей передавать в рисунке картину зимы;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знакомые детям приемы рисования;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знания детей о зимних явлениях природы;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детей к рассматриванию иллюстраций зимнего времени года;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рассуждать;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представление о зиме через снежинки;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наглядн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мышление, воображение, чувство цвета и ритма, любознательность, чувственность;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любовь к животным и природе, проявлять к ним интерес и бережное отношение;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радость и интерес к отображению своих впечатлений в изобразительной деятельности.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разных видов деятельности: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 о зимних явлениях природы, чтение стихотворений, рассказов, сказок о зиме, отгадывание загадок на зимнюю тематику, рассматривание иллюстраций зимнего времени года, наблюдения на прогулке, подвижные игры на прогулке на зимнюю тематику, установление причинн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следственных связей между природными явлениями.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иллюстраций зимней природы; наблюдение за снегопадом, сугробами на прогулке, рассматривание снежинок, пойманных на варежку; чтение художественной литературы о зиме; отгадывание загадок о зиме и зимних явлениях; проведение подвижных игр на зимнюю тематику; беседы с детьми о зимнем времени года с рассматриванием иллюстраций.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мягкая игрушка «Зайчик», белые снежинки, изготовленные из бумаги; волшебный коро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б(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посылка от мишки),гуашь белого цвета, кисти для рисования, ватные палочки, листы тонированной бумаги синего 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цвета с изображением зеленых ёлочек, стаканчики с водой, матерчатые и бумажные салфетки, иллюстрации бурого медведя и зимней природы.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Сегодняшнюю нашу встречу мне бы хотелось начать загадкой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очень есть морковку,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Грызёт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капусточку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ловко,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серый и косой,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 такой? 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отгадали! Конечно, это зайка! Сегодня он к вам прибежал в детский сад из леса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здороваются с зайчиком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зайчик вам что-то принё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достает волшебный короб, показывает детям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 мне сказал по секрету, что эту посылку вам передал один лесной житель, а кто он такой, попробуйте отгадать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он свою сосет, спит всю зиму напролёт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придёт весна, пробуждается от сна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давай в лесу реветь, ведь зовут ег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ребята, это медведь!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сожалению, мишка не смог вместе с зайчиком прийти к нам в гости, потому что он сейчас спит в берлоге и сосет свою лапу, но он прислал вам волшебную посылку, в которой много интересных заданий.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её откроем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открывает волшебную посылку, достаёт письмо, в письме - загадки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звездочки летят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солнышке блестят.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в танце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зимой…(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снежинки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всё холоднее,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солнце всё слабее,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бахрома,-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пришла…(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правильно отгадали! А почему именно эти загадки вам прислал мишка, догадались? 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 на улице - зима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сейчас на улице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рассмотрим, какая бывает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зима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вывешивает на доску иллюстрации зимнего времени года, дети их рассматривают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расскажите, какая зима бывает? 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снежная, холодная, морозная, красивая и т. д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зимой падает с неба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бывает снег? 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мягкий, белый, холодный, пушистый, серебристый и др.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чего состоит снег? 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снежинок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сказать, какие бывают снежинки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легкие, красивые, белые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снежинки умеют делать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кружиться, летать, падать и др.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ребята, любите зиму? Что вам нравится зимой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играть в снежки, кататься на санках, ледянках, лепить снеговика и др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я очень люблю зиму, особенно за её красоту.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вот мишка ни разу не видел, как красиво бывает зимой. Как тихо кружатся и падают на землю белые снежинки, как они укрывают ветви деревьев, елочек, сосен, какие большие бывают сугробы, какие узоры мороз рисует на стеклах. Давайте ему в подарок нарисуем зим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соглашаются)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 цветом мы будем её рисовать? (белым)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белым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 снег белый и всё вокруг бело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у вас на столах лежат листы голубого цвета, на которых изображены елочки, белая гуашь и волшебные кисточки – это ватные палочки. Ватными палочками вы будете рисовать снежинки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падающие с неб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технику работы ватной палочкой: сначала ватную палочку окунаем один раз в воду, но мочим не сильно, а затем окунаем в гуашь белого цвета и методом «тычка» рисуем много-много снежинок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выполнения работы воспитатель объясняет, что снежинки рисуются рядышком друг с другом, не оставляя пустых мест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А сейчас мы с вами и с зайкой поиграем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открывает волшебную посылку и достает белые бумажные снежинки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снежинки вам прислал мишка! А как их много!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снежинками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белые снежинки,-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бегу</w:t>
      </w:r>
      <w:proofErr w:type="gramStart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«летят») со снежинками по кругу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Летим, летим, летим.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и тропинк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машут снежинками, подбрасывают их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всё запорошим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Покружимся над садом –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кружатся со снежинками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холодный день зимы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сядем рядом –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приседают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 же, как мы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Танцуем над полями, -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образуют хоровод, бегут по кругу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 свой хоровод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не знаем сами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 кружатся со снежинками, подбрасывают их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ветер понесет.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молодцы, как весело играли! И зайке понравилась игра, но нам с вами надо дорисовать белоснежную зиму. Садитесь на стульчики.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снежинки мы нарисовали, но не показали в рисунке, какие красивые бывают ели после снегопада и какие сугробы наметает снег.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вас на стопах лежат кисточки, которыми вы сможете </w:t>
      </w:r>
      <w:proofErr w:type="spellStart"/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нарисовать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елочках и сугробы возле елей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напоминает детям, как надо работать кистью и гуашью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задание, используя знакомые приемы (</w:t>
      </w:r>
      <w:r w:rsidRPr="00D53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прямых и волнистых линий, примыкание, закрашивание и др.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Очень красивая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белоснежная зима у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получилась</w:t>
      </w:r>
      <w:proofErr w:type="spellEnd"/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зайка, нравится? 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с воспитателем и зайкой рассматривают работы и вспоминают, какую краску и какие приемы </w:t>
      </w:r>
      <w:r w:rsidRPr="00D53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рисования использовали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помните, что ваши сказочные рисунки вы нарисовали для мишки? 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не забыли ли вы про волшебную посылку? Давайте ещё раз её откроем, может в ней ещё что- то есть?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посылку и достаёт угощение от мишки для детей, гостей и зайки.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воспитатель благодарят зайку за то, что он пришёл к ним в гости из леса, принес волшебный короб, в котором были интересные задания от мишки, 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ребята справились.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отдают зайке свои рисунки, просят его передать их мишке, который скоро 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проснется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прощаются с зайкой.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Конспект занятия по аппликации «Весёлый </w:t>
      </w:r>
      <w:proofErr w:type="spellStart"/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Снеговичок</w:t>
      </w:r>
      <w:proofErr w:type="spellEnd"/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детей младшего дошкольного возраста.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праздничного настроения, знакомство со способом создания снеговика из ватных дисков.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детей создавать красивый образ снеговика из разных материалов и использовать в работе нетрадиционные способы аппликации;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развитию мелкой моторики рук; обогащению и активизации словаря детей;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у детей чувство сопереживания, желание прийти на помощь.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доска, большие магниты, картинка с изображением снеговика, ватные диски (по три штуки на каждого ребёнка), клей ПВА, готовые формы из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самоклейки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(морковь — нос, глазки, веточки — руки), картон.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морковь, круг, глаза, руки, нос, голова, туловище.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к нам сегодня пришёл очень забавный гость. Кто это, мы узнаем, когда отгадаем загадку: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слепили сами: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Разукрасили углями,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Сделали ему животик,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Улыбающийся ротик,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– морковка, глазки- льдинки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протоптанной тропинке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снежинок он возник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Симпатичный …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(Снеговик!)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Правильно, ребята, это снеговик. Вот он, пришёл сегодня в нашу группу.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ставит на стол игрушечного </w:t>
      </w:r>
      <w:proofErr w:type="spellStart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снеговичка</w:t>
      </w:r>
      <w:proofErr w:type="spellEnd"/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читает стихотворение «Снеговик из детской сказки»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Раскраснелась детвора -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Накатала три шара!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на друга их сложили,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ведро нагромоздили.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- морковка, уголь - глазки,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Снеговик из детской сказки!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 - ветки, рот - конфета.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стоит теперь до лета!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Здравствуй,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хорошо, что ты пришёл к нам в гости!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помощью пришёл,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Еле- еле вас нашёл.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скучно под сосной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дному стоять зимой...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Ребятки, да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Снеговичку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оказывается грустно, у него нет друзей. Как мы можем помочь ему?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 можем быть его друзьями).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ребятки хотят быть твоими друзьями! Давай мы поиграем с тобой! Повторяй за нами!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«Лепим снеговика».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 – рука, два – рука!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сначала одну руку, затем другую.)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Лепим мы снеговика.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рук, имитирующие лепку снежков.)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скатаем снежный ком –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(Рукой в воздухе рисуют круг.)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такой!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(Широко разводят руки в стороны.)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потом поменьше ком –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(Рисуем круг поменьше.)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такой!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 в стороны наполовину.)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наверх поставим мы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комок.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(Соединяем руки в кольцо.)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и вышел Снеговик -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милый толстячок!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(Ставим руки на пояс и поворачиваемся из стороны в сторону).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Рассматривание снеговика.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расскажите мне, пожалуйста, какой наш Снеговик?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(Маленький, красивый, добрый, смешной).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из каких фигур он состоит?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кругов).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кругов нужно, чтобы сделать снеговика?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(Много).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попробуем сделать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больших магнитов.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делают на магнитной доске схему снеговика из магнитов).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вы молодцы! А Снеговик наш опять загрустил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лес возвращаться мне... С вами я очень весело играл, а в лесу мне не с кем играть!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мы можем помочь Снеговику?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предлагают сделать ему друзей).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 на ваши столы, что там лежит?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(Ватные диски).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Попробуйте из них сделать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Снеговичков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 как и из магнитов. (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экспериментируют с ватными дисками, пока без клея).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и объяснение последовательности выполнения работы.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всех получилось сделать снеговика. А сейчас берём клей, капаем капельку на диск и прижимаем аккуратно к листу картона.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готов ваш снеговик из кругов, можно украсить его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самоклейкой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приклеить носик, глазки, ручки.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у снеговика вместо носа?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(Морковь).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вместо глаз?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(Угольки).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руки из чего? </w:t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веток).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слепили снежный ком...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Будешь, ком, снеговиком!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мы поставим два.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верхний — голова.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— морковка. Это раз!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— стекляшки вместо глаз.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свеклой, при счёте «три!»,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рисуем. Посмотри!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снеговички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получились? Нравятся вам они, ребятки? Какой у тебя Снеговик получился, Никита? А у тебя, Лера? Вы такие молодцы у меня, столько друзей весёлых Снеговику сделали! Смотрите, как он радуется, пританцовывает! Пусть теперь веселится с этими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снеговичками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 занятия: 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вашу доброту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подарок подарю.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коробочке, внутри,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открой и посмотри!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угощаются конфетами из коробки.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Выпал беленький снежок.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«познавательное развитие», «речевое развитие», «Социально коммуникативное развитие», «Физическое развитие»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навык наблюдательности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свойствах снега (холодный, белый, пушистый). «Познавательное развитие»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употреблять качественные прилагательные (горячий, холодный, белый) в сочетании с существительными (вода, огонь, снег).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тактильное восприятие, умение кратко длительно выдыхать воздух.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чувственность к неживой природе.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прогулок наблюдения за снегом: снег белый, блестящий, искристый, хрустит под ногами. На снегу остаются следы.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вата, свечка, чашка, металлическое блюдце, снег с улицы, ведёрко, совок, стол, стульчики.</w:t>
      </w:r>
      <w:proofErr w:type="gramEnd"/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. Игра “Снежинка”-</w:t>
      </w: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длительный произвольный выдох</w:t>
      </w:r>
    </w:p>
    <w:p w:rsidR="00CC5026" w:rsidRPr="00D53752" w:rsidRDefault="00CC5026" w:rsidP="00CC50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Экспериментирование со снегом.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заносит с улицы в ведёрке снег. Приглашает детей к столу, показывает: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“Это снег. Я принесла его с улицы. На улице холодно, и снег тоже холодный. Я трогаю снег – он холодный, рукам холодно. Хотите потрогать снег?” Дети трогают снег.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снег? (холодный).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погреем руки” - (дети растирают руки друг о друга, дуют на них)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рукам холодно? (тепло). Упражнение повторяется 2 раза.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Возьмем совком немного снега из ведёрка и положим на блюдце (блюдце должно быть тёмным, чтобы был контраст со снегом) и посмотрим какого цвета снег” - (белый). Повторим все вместе: снег белый (дети повторяют).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Дыхательная гимнастика “Задуем свечу” 2-3 раза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зажигает свечу.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– свеча, она горит. Сейчас я на неё подую (дует: </w:t>
      </w:r>
      <w:proofErr w:type="spell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фу-у-у</w:t>
      </w:r>
      <w:proofErr w:type="spell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свеча гаснет). Ой, свечка, погасла! Нет огонька!</w:t>
      </w:r>
    </w:p>
    <w:p w:rsidR="00CC5026" w:rsidRPr="00D53752" w:rsidRDefault="00CC5026" w:rsidP="00CC5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Экспериментирование со свечой.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подставим ладошку поближе к огоньку. Ой, горячо! Воспитатель удаляет и приближает свечу к ладошкам детей. Дети вместе с воспитателем говорят “Горячо!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подносит к огню снег в металлическом блюдце. Дети наблюдают, как снег тает, превращаясь в воду. Вода переливается в чашку. Воспитатель просит каждого ребёнка показать и сказать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снег, а где вода. (в ведёрке снег, а в чашке – вода).</w:t>
      </w:r>
    </w:p>
    <w:p w:rsidR="00CC5026" w:rsidRPr="00D53752" w:rsidRDefault="00CC5026" w:rsidP="00CC50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“На дворе мороз и ветер”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дворе мороз и ветер,                   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дворе гуляют дети.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Ручки, ручки потирают,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Ручки, ручки согревают.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замёрзнут ручки – крошки,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Мы похлопаем в ладошки.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 хлопать мы умеем,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 ручки мы согреем.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зябли наши ножки,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потопаем немножко.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 топать мы умеем,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 ножки мы согреем.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Развлечение. Праздник мыльных пузырей.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праздничную атмосферу, доставить детям удовольствие в играх с воздушными шарами и мыльными пузырями, развивать двигательную активность детей, закреплять цвета. Научить детей выдувать мыльные пузыри.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Кукла бибабо Петрушка, воздушные шары- 4-х основных цветов, 4 обруча те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цветов, мыльные пузыри, проигрыватель и диск с музыкой.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«Звучит веселая музыка». Дети входят в зал, украшенный воздушными шарами.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Ребята, посмотрите, сколько воздушных шариков в нашем зале! Правда, зал очень красивый? Шарики разноцветные: синие, красные, желтые и зеленые. Дети, шарики не только служат украшением. Ведь с воздушными шариками можно играть! Давайте поиграем с ними.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шарики.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– Шарик яркий, шар воздушный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Вырывается из рук.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Непослушный, непослушный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К потолку взлетает вдруг.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Надо мне его поймать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И за хвостик привязать.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бегут с ними по залу, когда музыка заканчивается, подбрасывают шарики вверх и снова их ловят.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 раза.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дверь. Воспитатель открывает дверь и  вносит в зал Петрушку.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К нам сюда пришел Петрушка!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Развеселая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Где Петрушка, там и смех,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Ты, Петрушка, лучше всех!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- Здравствуйте детишки!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Девчонки и мальчишки!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К вам приехал в детский сад,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Всех вас видеть очень рад!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 – Дети, давайте поздороваемся с Петрушкой! (Дети здороваются с Петрушкой)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Петрушка приглашает вас, ребята, на праздник «Мыльных Пузырей». Но попасть на этот праздник не так – то просто. Сначала нужно выполнить задание. Посмотрите у меня разноцветные обручи: синий, красный, желтый и зеленый. Шарики нужно собрать и сложить их в домики. Красные шарики надо положить в красный обруч «домик». Дети соберите все красные шарики и положите их в красный домик.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Дети ищут красные шарики и складывают их в красный обруч. Воспитатель следит, чтобы дети правильно выполняли задание, уточняет цвет шариков. Так дети раскладывают все шарики: зеленые в зеленый обруч, синие 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синий, а желтые в желтый.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– Молодцы, ребята, правильно выполнили задание, и поэтому хочу с вами с вами еще поиграть.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«Если весело тебе, то делай так». Игра проводится под музыку.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Если весело тебе- то делай так.    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Если весело тебе- то делай так,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Если весело тебе- то и другу покажи,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Если весело тебе- то делай так.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повторяют за воспитателем движения:  сначала  хлопают в ладоши, в следующий раз дети прыгают, затем топают ножками).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-  Поиграли мы на славу, теперь можно и на праздник «Мыльных  пузырей» отправиться. Дети, закройте глазки. Раз, два, три смотри.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начинает выдувать мыльные пузыри, а дети ловят их.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Осторожно, пузыри…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Ой, какие</w:t>
      </w:r>
      <w:proofErr w:type="gramStart"/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..!</w:t>
      </w:r>
      <w:proofErr w:type="gramEnd"/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Ой, смотри!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Раздуваются!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Блестят!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Отрываются!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Летят!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самим попробовать выдувать пузыри. Звучит музыка, дети веселятся, пускают мыльные пузыри.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– Ребята, вы подружились с мыльными пузырями, прекрасно провели время, но праздник «Мыльных пузырей» заканчивается и нам пора попрощаться с Петрушкой.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Петрушкой.</w:t>
      </w:r>
    </w:p>
    <w:p w:rsidR="00CC5026" w:rsidRPr="00D53752" w:rsidRDefault="00CC5026" w:rsidP="00CC50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026" w:rsidRPr="00D53752" w:rsidRDefault="00CC5026" w:rsidP="00CC5026">
      <w:pPr>
        <w:rPr>
          <w:rFonts w:ascii="Times New Roman" w:hAnsi="Times New Roman" w:cs="Times New Roman"/>
          <w:sz w:val="28"/>
          <w:szCs w:val="28"/>
        </w:rPr>
      </w:pPr>
    </w:p>
    <w:p w:rsidR="00CC5026" w:rsidRPr="00CC5026" w:rsidRDefault="00CC5026" w:rsidP="00CC5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106" w:rsidRDefault="00952106" w:rsidP="009521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106" w:rsidRDefault="00952106" w:rsidP="009521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106" w:rsidRDefault="00952106"/>
    <w:sectPr w:rsidR="00952106" w:rsidSect="00B05E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C2D"/>
    <w:multiLevelType w:val="hybridMultilevel"/>
    <w:tmpl w:val="9A204844"/>
    <w:lvl w:ilvl="0" w:tplc="C4DC9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348C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43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A5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E8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38E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0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E69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C53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50357F"/>
    <w:multiLevelType w:val="multilevel"/>
    <w:tmpl w:val="8F50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05E9C"/>
    <w:multiLevelType w:val="multilevel"/>
    <w:tmpl w:val="C6A6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827A3"/>
    <w:multiLevelType w:val="multilevel"/>
    <w:tmpl w:val="A4BE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57345"/>
    <w:multiLevelType w:val="hybridMultilevel"/>
    <w:tmpl w:val="E9EEF476"/>
    <w:lvl w:ilvl="0" w:tplc="F3EAF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586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E03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CD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A4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686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4E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C3D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65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B23EF5"/>
    <w:multiLevelType w:val="multilevel"/>
    <w:tmpl w:val="E7ECD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87C71"/>
    <w:multiLevelType w:val="multilevel"/>
    <w:tmpl w:val="8B4EA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56835"/>
    <w:multiLevelType w:val="multilevel"/>
    <w:tmpl w:val="13B6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072BB"/>
    <w:multiLevelType w:val="hybridMultilevel"/>
    <w:tmpl w:val="A2D407DC"/>
    <w:lvl w:ilvl="0" w:tplc="04190009">
      <w:start w:val="1"/>
      <w:numFmt w:val="bullet"/>
      <w:lvlText w:val="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4DEE57D1"/>
    <w:multiLevelType w:val="multilevel"/>
    <w:tmpl w:val="5252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A38C1"/>
    <w:multiLevelType w:val="hybridMultilevel"/>
    <w:tmpl w:val="1E1693CA"/>
    <w:lvl w:ilvl="0" w:tplc="4A74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68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02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47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E4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672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C50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41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457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3914AC"/>
    <w:multiLevelType w:val="hybridMultilevel"/>
    <w:tmpl w:val="5820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E7E24"/>
    <w:multiLevelType w:val="multilevel"/>
    <w:tmpl w:val="F99A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D4F7F"/>
    <w:multiLevelType w:val="hybridMultilevel"/>
    <w:tmpl w:val="5ED0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97C"/>
    <w:rsid w:val="000E2089"/>
    <w:rsid w:val="00115F4A"/>
    <w:rsid w:val="001777DF"/>
    <w:rsid w:val="0019055E"/>
    <w:rsid w:val="00193A06"/>
    <w:rsid w:val="00390A34"/>
    <w:rsid w:val="003E0719"/>
    <w:rsid w:val="004756B3"/>
    <w:rsid w:val="0056492B"/>
    <w:rsid w:val="00564AAB"/>
    <w:rsid w:val="005C5F34"/>
    <w:rsid w:val="00617C0D"/>
    <w:rsid w:val="00637E42"/>
    <w:rsid w:val="006E2E18"/>
    <w:rsid w:val="006F7BDC"/>
    <w:rsid w:val="00741124"/>
    <w:rsid w:val="007F0CEC"/>
    <w:rsid w:val="007F7FC8"/>
    <w:rsid w:val="008A5219"/>
    <w:rsid w:val="00952106"/>
    <w:rsid w:val="00972BE0"/>
    <w:rsid w:val="009A6D4C"/>
    <w:rsid w:val="00A5097C"/>
    <w:rsid w:val="00C94A0B"/>
    <w:rsid w:val="00CC5026"/>
    <w:rsid w:val="00D157C4"/>
    <w:rsid w:val="00D24CD9"/>
    <w:rsid w:val="00D971BA"/>
    <w:rsid w:val="00DF4674"/>
    <w:rsid w:val="00E202EA"/>
    <w:rsid w:val="00EC5985"/>
    <w:rsid w:val="00F33A44"/>
    <w:rsid w:val="00FB3927"/>
    <w:rsid w:val="00F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C5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7C"/>
    <w:pPr>
      <w:spacing w:after="0" w:line="240" w:lineRule="auto"/>
    </w:pPr>
  </w:style>
  <w:style w:type="table" w:styleId="a4">
    <w:name w:val="Table Grid"/>
    <w:basedOn w:val="a1"/>
    <w:uiPriority w:val="59"/>
    <w:rsid w:val="00A5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5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52106"/>
    <w:pPr>
      <w:ind w:left="720"/>
      <w:contextualSpacing/>
    </w:pPr>
  </w:style>
  <w:style w:type="paragraph" w:styleId="HTML">
    <w:name w:val="HTML Preformatted"/>
    <w:basedOn w:val="a"/>
    <w:link w:val="HTML0"/>
    <w:rsid w:val="0095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210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1038675</dc:creator>
  <cp:lastModifiedBy>1038675</cp:lastModifiedBy>
  <cp:revision>24</cp:revision>
  <dcterms:created xsi:type="dcterms:W3CDTF">2018-01-29T11:37:00Z</dcterms:created>
  <dcterms:modified xsi:type="dcterms:W3CDTF">2018-02-06T04:40:00Z</dcterms:modified>
</cp:coreProperties>
</file>