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721320">
        <w:rPr>
          <w:color w:val="0070C0"/>
          <w:sz w:val="28"/>
        </w:rPr>
        <w:t>пятнадцати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14-15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12-13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10-11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</w:t>
      </w:r>
      <w:r w:rsidR="00374FE8" w:rsidRPr="006205B8">
        <w:rPr>
          <w:color w:val="0070C0"/>
          <w:sz w:val="28"/>
        </w:rPr>
        <w:t xml:space="preserve"> и менее баллов – </w:t>
      </w:r>
      <w:r w:rsidR="000D3820"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r w:rsidR="000D3820">
        <w:rPr>
          <w:color w:val="0070C0"/>
          <w:sz w:val="28"/>
        </w:rPr>
        <w:t>Участники</w:t>
      </w:r>
      <w:r w:rsidRPr="006205B8">
        <w:rPr>
          <w:color w:val="0070C0"/>
          <w:sz w:val="28"/>
        </w:rPr>
        <w:t xml:space="preserve"> награждаются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9841F6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Загадки о деревьях</w:t>
      </w:r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8844CE" w:rsidRPr="007378AA" w:rsidTr="00884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9841F6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Эта модница лесная часто свой наряд меняет: в шубе белой – зимой, вся в сережках – весной, сарафан зеленый – летом, в день осенний – в плащ одета, если ветер налетит, золотистый плащ шуршит.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Что за дерево стоит: ветра нет, а лист дрожит?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Что это за девица: не швея, не мастерица, ничего сама не шьет, а иголки – круглый год?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У меня длинней иголки, чем у елки, очень прямо расту в высоту. Если я не на опушке, ветки только на макушке.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Есть у родственницы елки неколючие иголки, но, в отличие от елки, опадают те иголки.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С моего цветка берёт пчёлка самый вкусный мёд. А меня все ж обижают, шкурку тонкую сдирают.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Не загадка это даже, сразу назовем, если только кто – то скажет – желуди на нем!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Из деревьев ранним летом вдруг снежинки запорхают, но не радует нас это – мы от этого чихаем.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Не заботясь о погоде, в сарафане белом ходит, а в один из теплых дней май сережки дарит ей.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 xml:space="preserve">На ветвях в весенний вечер белые раскрылись свечи. Держит свечи великан. Как зовут </w:t>
            </w:r>
            <w:proofErr w:type="gramStart"/>
            <w:r w:rsidRPr="009841F6">
              <w:rPr>
                <w:color w:val="0E57C4" w:themeColor="background2" w:themeShade="80"/>
                <w:sz w:val="28"/>
                <w:szCs w:val="28"/>
              </w:rPr>
              <w:t>его?...</w:t>
            </w:r>
            <w:proofErr w:type="gramEnd"/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Будто снежный шар бела, по весне она цвела, нежный запах источала. А когда пора настала, разом сделалась она вся от ягоды черна.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124D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Кудри в речку опустила и о чём-то загрустила, а о чём она грустит, никому не говорит.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Платье потерялось – пуговки остались.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Куста чудесней нет, он славит день весенний, пахуч и нежен цвет красавицы …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9841F6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7344" w:type="dxa"/>
          </w:tcPr>
          <w:p w:rsidR="009841F6" w:rsidRPr="009841F6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color w:val="0E57C4" w:themeColor="background2" w:themeShade="80"/>
                <w:sz w:val="28"/>
                <w:szCs w:val="28"/>
              </w:rPr>
              <w:t>Листик на ладонь похож, осенью красив, пригож… Каждый в дерево влюблён, потому что это …</w:t>
            </w:r>
          </w:p>
        </w:tc>
        <w:tc>
          <w:tcPr>
            <w:tcW w:w="1272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9841F6" w:rsidRPr="000C5C00" w:rsidRDefault="009841F6" w:rsidP="009841F6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8844CE" w:rsidRPr="000C5C00" w:rsidRDefault="008844CE" w:rsidP="00C30E35">
            <w:pPr>
              <w:pStyle w:val="a3"/>
              <w:spacing w:after="0" w:afterAutospacing="0"/>
              <w:ind w:firstLine="3857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2690"/>
      </w:tblGrid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bookmarkStart w:id="0" w:name="_GoBack" w:colFirst="0" w:colLast="1"/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Берёза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Осина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Ёлка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Сосна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Лиственница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Липа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Дуб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Тополь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Береза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Каштан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Черёмуха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Ива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Рябина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Сирень</w:t>
            </w:r>
          </w:p>
        </w:tc>
      </w:tr>
      <w:tr w:rsidR="009841F6" w:rsidRPr="00A01F7D" w:rsidTr="009841F6">
        <w:tc>
          <w:tcPr>
            <w:tcW w:w="566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2690" w:type="dxa"/>
          </w:tcPr>
          <w:p w:rsidR="009841F6" w:rsidRPr="009841F6" w:rsidRDefault="009841F6" w:rsidP="009841F6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9841F6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Клён</w:t>
            </w:r>
          </w:p>
        </w:tc>
      </w:tr>
      <w:bookmarkEnd w:id="0"/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7DF" w:rsidRDefault="005127DF" w:rsidP="002C5000">
      <w:pPr>
        <w:spacing w:after="0" w:line="240" w:lineRule="auto"/>
      </w:pPr>
      <w:r>
        <w:separator/>
      </w:r>
    </w:p>
  </w:endnote>
  <w:endnote w:type="continuationSeparator" w:id="0">
    <w:p w:rsidR="005127DF" w:rsidRDefault="005127DF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7DF" w:rsidRDefault="005127DF" w:rsidP="002C5000">
      <w:pPr>
        <w:spacing w:after="0" w:line="240" w:lineRule="auto"/>
      </w:pPr>
      <w:r>
        <w:separator/>
      </w:r>
    </w:p>
  </w:footnote>
  <w:footnote w:type="continuationSeparator" w:id="0">
    <w:p w:rsidR="005127DF" w:rsidRDefault="005127DF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82001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D1386"/>
    <w:rsid w:val="005127DF"/>
    <w:rsid w:val="005207AB"/>
    <w:rsid w:val="00544B59"/>
    <w:rsid w:val="00554FFA"/>
    <w:rsid w:val="0057667E"/>
    <w:rsid w:val="00587FB2"/>
    <w:rsid w:val="005903B5"/>
    <w:rsid w:val="005A5E1F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21320"/>
    <w:rsid w:val="007303C2"/>
    <w:rsid w:val="007378AA"/>
    <w:rsid w:val="007836A5"/>
    <w:rsid w:val="007D098D"/>
    <w:rsid w:val="007E2ABF"/>
    <w:rsid w:val="0085670E"/>
    <w:rsid w:val="008750FE"/>
    <w:rsid w:val="008844CE"/>
    <w:rsid w:val="008D1A3F"/>
    <w:rsid w:val="008F1F0C"/>
    <w:rsid w:val="008F36F9"/>
    <w:rsid w:val="00943781"/>
    <w:rsid w:val="00973FF1"/>
    <w:rsid w:val="009841F6"/>
    <w:rsid w:val="009E0B05"/>
    <w:rsid w:val="00A01F7D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paragraph" w:customStyle="1" w:styleId="DecimalAligned">
    <w:name w:val="Decimal Aligned"/>
    <w:basedOn w:val="a"/>
    <w:uiPriority w:val="40"/>
    <w:qFormat/>
    <w:rsid w:val="00A01F7D"/>
    <w:pPr>
      <w:tabs>
        <w:tab w:val="decimal" w:pos="360"/>
      </w:tabs>
    </w:pPr>
    <w:rPr>
      <w:rFonts w:cs="Times New Roman"/>
    </w:rPr>
  </w:style>
  <w:style w:type="paragraph" w:styleId="ac">
    <w:name w:val="footnote text"/>
    <w:basedOn w:val="a"/>
    <w:link w:val="ad"/>
    <w:uiPriority w:val="99"/>
    <w:unhideWhenUsed/>
    <w:rsid w:val="00A01F7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01F7D"/>
    <w:rPr>
      <w:rFonts w:eastAsiaTheme="minorEastAsia" w:cs="Times New Roman"/>
      <w:sz w:val="20"/>
      <w:szCs w:val="20"/>
      <w:lang w:eastAsia="ru-RU"/>
    </w:rPr>
  </w:style>
  <w:style w:type="character" w:styleId="ae">
    <w:name w:val="Subtle Emphasis"/>
    <w:basedOn w:val="a0"/>
    <w:uiPriority w:val="19"/>
    <w:qFormat/>
    <w:rsid w:val="00A01F7D"/>
    <w:rPr>
      <w:i/>
      <w:iCs/>
    </w:rPr>
  </w:style>
  <w:style w:type="table" w:styleId="2-5">
    <w:name w:val="Medium Shading 2 Accent 5"/>
    <w:basedOn w:val="a1"/>
    <w:uiPriority w:val="64"/>
    <w:rsid w:val="00A01F7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2016-06-10T19:47:00Z</dcterms:created>
  <dcterms:modified xsi:type="dcterms:W3CDTF">2016-06-10T19:47:00Z</dcterms:modified>
</cp:coreProperties>
</file>