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721320">
        <w:rPr>
          <w:color w:val="0070C0"/>
          <w:sz w:val="28"/>
        </w:rPr>
        <w:t>пятнадцати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14-15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12-13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10-11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</w:t>
      </w:r>
      <w:r w:rsidR="00374FE8" w:rsidRPr="006205B8">
        <w:rPr>
          <w:color w:val="0070C0"/>
          <w:sz w:val="28"/>
        </w:rPr>
        <w:t xml:space="preserve"> и менее баллов – </w:t>
      </w:r>
      <w:r w:rsidR="000D3820"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r w:rsidR="000D3820">
        <w:rPr>
          <w:color w:val="0070C0"/>
          <w:sz w:val="28"/>
        </w:rPr>
        <w:t>Участники</w:t>
      </w:r>
      <w:r w:rsidRPr="006205B8">
        <w:rPr>
          <w:color w:val="0070C0"/>
          <w:sz w:val="28"/>
        </w:rPr>
        <w:t xml:space="preserve"> награждаются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C5450F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День воды</w:t>
      </w:r>
      <w:bookmarkStart w:id="0" w:name="_GoBack"/>
      <w:bookmarkEnd w:id="0"/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8844CE" w:rsidRPr="007378AA" w:rsidTr="00884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1C458B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На дворе переполох: с неба сыплется горох. Съела шесть горошин Нина, у нее теперь ангина.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Без досок, без топоров через речку мост готов. Мост - как синее стекло: скользко, весело, светло.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Глядятся в него молодые рябинки, цветные свои примеряют косынки. Глядятся в него молодые березки, свои перед ним поправляют прически. И месяц, и звезды – в нем всё отражается… Как это зеркало называется?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В морях и реках обитает, но часто по небу летает. А наскучит ей летать, на землю падает опять.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Все обходят это место: здесь земля, как будто тесто, здесь осока, кочки, мхи, нет опоры для ноги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Под осоку, на песок уронили поясок. И лежит – да не поднять, и бежит – да не поймать.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Он без рук, он без ног из земли пробиться смог, нас он летом в славный зной ледяной поит водой.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Утром бусы засверкали, всю траву собой заткали, а пошли искать их днем, ищем, ищем - не найдем.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Посреди поля лежит зеркало: стекло голубое, рама зеленая.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Чуть дрожит на ветерке лента на просторе, узкий кончик в роднике, а широкий - в море.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По морю идет – идет, а до берега дойдет – тут и пропадет.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124D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Рыбам зиму жить тепло: крыша толстое стекло.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Одеяло белое, не руками сделано. Не ткалось и не кроилось, с неба на землю свалилось.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Два братца в воду гладятся, век не сойдутся.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C458B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C458B" w:rsidRPr="00144541" w:rsidRDefault="001C458B" w:rsidP="001C458B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7344" w:type="dxa"/>
          </w:tcPr>
          <w:p w:rsidR="001C458B" w:rsidRPr="001C458B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color w:val="0E57C4" w:themeColor="background2" w:themeShade="80"/>
                <w:sz w:val="28"/>
                <w:szCs w:val="28"/>
              </w:rPr>
              <w:t>С высоты большой срываясь, грозно он ревёт и, о камни разбиваясь, пеною встает.</w:t>
            </w:r>
          </w:p>
        </w:tc>
        <w:tc>
          <w:tcPr>
            <w:tcW w:w="1272" w:type="dxa"/>
          </w:tcPr>
          <w:p w:rsidR="001C458B" w:rsidRPr="000C5C00" w:rsidRDefault="001C458B" w:rsidP="001C458B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C458B" w:rsidRPr="000C5C00" w:rsidRDefault="001C458B" w:rsidP="001C458B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8844CE" w:rsidRPr="000C5C00" w:rsidRDefault="008844CE" w:rsidP="00C30E35">
            <w:pPr>
              <w:pStyle w:val="a3"/>
              <w:spacing w:after="0" w:afterAutospacing="0"/>
              <w:ind w:firstLine="3857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690"/>
      </w:tblGrid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Град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Лёд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Озеро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Вода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Болото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Ручей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Родник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Роса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Озеро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Река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Волна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Лед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Снег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Берега</w:t>
            </w:r>
          </w:p>
        </w:tc>
      </w:tr>
      <w:tr w:rsidR="001C458B" w:rsidRPr="00A01F7D" w:rsidTr="00F819CD">
        <w:tc>
          <w:tcPr>
            <w:tcW w:w="566" w:type="dxa"/>
          </w:tcPr>
          <w:p w:rsidR="001C458B" w:rsidRPr="00144541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2690" w:type="dxa"/>
          </w:tcPr>
          <w:p w:rsidR="001C458B" w:rsidRPr="001C458B" w:rsidRDefault="001C458B" w:rsidP="001C458B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C458B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Водопад</w:t>
            </w:r>
          </w:p>
        </w:tc>
      </w:tr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DE1" w:rsidRDefault="00CE2DE1" w:rsidP="002C5000">
      <w:pPr>
        <w:spacing w:after="0" w:line="240" w:lineRule="auto"/>
      </w:pPr>
      <w:r>
        <w:separator/>
      </w:r>
    </w:p>
  </w:endnote>
  <w:endnote w:type="continuationSeparator" w:id="0">
    <w:p w:rsidR="00CE2DE1" w:rsidRDefault="00CE2DE1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DE1" w:rsidRDefault="00CE2DE1" w:rsidP="002C5000">
      <w:pPr>
        <w:spacing w:after="0" w:line="240" w:lineRule="auto"/>
      </w:pPr>
      <w:r>
        <w:separator/>
      </w:r>
    </w:p>
  </w:footnote>
  <w:footnote w:type="continuationSeparator" w:id="0">
    <w:p w:rsidR="00CE2DE1" w:rsidRDefault="00CE2DE1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44541"/>
    <w:rsid w:val="00182001"/>
    <w:rsid w:val="001C458B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21320"/>
    <w:rsid w:val="007303C2"/>
    <w:rsid w:val="007378AA"/>
    <w:rsid w:val="007836A5"/>
    <w:rsid w:val="007D098D"/>
    <w:rsid w:val="007E2ABF"/>
    <w:rsid w:val="0085670E"/>
    <w:rsid w:val="008750FE"/>
    <w:rsid w:val="008844CE"/>
    <w:rsid w:val="008D1A3F"/>
    <w:rsid w:val="008F1F0C"/>
    <w:rsid w:val="008F36F9"/>
    <w:rsid w:val="00943781"/>
    <w:rsid w:val="00973FF1"/>
    <w:rsid w:val="009841F6"/>
    <w:rsid w:val="009E0B05"/>
    <w:rsid w:val="00A01F7D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5450F"/>
    <w:rsid w:val="00C83A98"/>
    <w:rsid w:val="00CC4D53"/>
    <w:rsid w:val="00CC5439"/>
    <w:rsid w:val="00CE2DE1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paragraph" w:customStyle="1" w:styleId="DecimalAligned">
    <w:name w:val="Decimal Aligned"/>
    <w:basedOn w:val="a"/>
    <w:uiPriority w:val="40"/>
    <w:qFormat/>
    <w:rsid w:val="00A01F7D"/>
    <w:pPr>
      <w:tabs>
        <w:tab w:val="decimal" w:pos="360"/>
      </w:tabs>
    </w:pPr>
    <w:rPr>
      <w:rFonts w:cs="Times New Roman"/>
    </w:rPr>
  </w:style>
  <w:style w:type="paragraph" w:styleId="ac">
    <w:name w:val="footnote text"/>
    <w:basedOn w:val="a"/>
    <w:link w:val="ad"/>
    <w:uiPriority w:val="99"/>
    <w:unhideWhenUsed/>
    <w:rsid w:val="00A01F7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01F7D"/>
    <w:rPr>
      <w:rFonts w:eastAsiaTheme="minorEastAsia" w:cs="Times New Roman"/>
      <w:sz w:val="20"/>
      <w:szCs w:val="20"/>
      <w:lang w:eastAsia="ru-RU"/>
    </w:rPr>
  </w:style>
  <w:style w:type="character" w:styleId="ae">
    <w:name w:val="Subtle Emphasis"/>
    <w:basedOn w:val="a0"/>
    <w:uiPriority w:val="19"/>
    <w:qFormat/>
    <w:rsid w:val="00A01F7D"/>
    <w:rPr>
      <w:i/>
      <w:iCs/>
    </w:rPr>
  </w:style>
  <w:style w:type="table" w:styleId="2-5">
    <w:name w:val="Medium Shading 2 Accent 5"/>
    <w:basedOn w:val="a1"/>
    <w:uiPriority w:val="64"/>
    <w:rsid w:val="00A01F7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2016-06-10T20:16:00Z</dcterms:created>
  <dcterms:modified xsi:type="dcterms:W3CDTF">2016-06-10T20:16:00Z</dcterms:modified>
</cp:coreProperties>
</file>