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C" w:rsidRDefault="005F36DC" w:rsidP="005F36D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C25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"В гости к Старику-годовику". </w:t>
      </w:r>
    </w:p>
    <w:p w:rsidR="005F36DC" w:rsidRDefault="005F36DC" w:rsidP="005F36D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C25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Логопедическое занятие по развитию речи </w:t>
      </w:r>
    </w:p>
    <w:p w:rsidR="005F36DC" w:rsidRPr="00EC2523" w:rsidRDefault="005F36DC" w:rsidP="005F36D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C25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подготовительной группе</w:t>
      </w:r>
    </w:p>
    <w:p w:rsidR="005F36DC" w:rsidRPr="00EA0BE3" w:rsidRDefault="005F36DC" w:rsidP="005F3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A0BE3">
        <w:rPr>
          <w:rFonts w:ascii="Times New Roman" w:eastAsia="Times New Roman" w:hAnsi="Times New Roman" w:cs="Times New Roman"/>
          <w:sz w:val="28"/>
          <w:szCs w:val="28"/>
        </w:rPr>
        <w:t> обобщить и систематизировать знания детей по теме “Осень”.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5F36DC" w:rsidRPr="00EA0BE3" w:rsidRDefault="005F36DC" w:rsidP="005F36D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представления детей об осени как времени года, ее признаках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6DC" w:rsidRDefault="005F36DC" w:rsidP="005F36D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детей о сезонных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в жизни растений и животных;</w:t>
      </w:r>
    </w:p>
    <w:p w:rsidR="005F36DC" w:rsidRPr="00EA0BE3" w:rsidRDefault="005F36DC" w:rsidP="005F36D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 основам словообразования: образовывать и использовать в речи относительные прилагательные; </w:t>
      </w:r>
    </w:p>
    <w:p w:rsidR="005F36DC" w:rsidRDefault="005F36DC" w:rsidP="005F36D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 детей; </w:t>
      </w:r>
      <w:r w:rsidRPr="00EA0BE3">
        <w:rPr>
          <w:rFonts w:ascii="Times New Roman" w:eastAsia="Times New Roman" w:hAnsi="Times New Roman" w:cs="Times New Roman"/>
          <w:sz w:val="28"/>
          <w:szCs w:val="28"/>
        </w:rPr>
        <w:t>развивать умение отвечать на вопросы полным ответом, составлять рассказ по мнемосхеме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5F36DC" w:rsidRPr="00EA0BE3" w:rsidRDefault="005F36DC" w:rsidP="005F36D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слуховое восприятие; </w:t>
      </w:r>
      <w:r w:rsidRPr="00EA0BE3">
        <w:rPr>
          <w:rFonts w:ascii="Times New Roman" w:eastAsia="Times New Roman" w:hAnsi="Times New Roman" w:cs="Times New Roman"/>
          <w:sz w:val="28"/>
          <w:szCs w:val="28"/>
        </w:rPr>
        <w:t>речевое дыхание;</w:t>
      </w:r>
    </w:p>
    <w:p w:rsidR="005F36DC" w:rsidRPr="00EA0BE3" w:rsidRDefault="005F36DC" w:rsidP="005F36D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улучшать общую моторику и координацию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F36DC" w:rsidRPr="00EA0BE3" w:rsidRDefault="005F36DC" w:rsidP="005F36D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восстанавливать логическую взаимосвязь, делать выводы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5F36DC" w:rsidRPr="00EA0BE3" w:rsidRDefault="005F36DC" w:rsidP="005F36D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наблюдать за красотой осенней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6DC" w:rsidRPr="00EA0BE3" w:rsidRDefault="005F36DC" w:rsidP="005F36D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любви к родной природе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Индивидуальная работа: 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в работу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оактивных детей: Антона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Азалию, Ульяну, Алину.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Дидактический материал: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иллюстрации и картины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 года, 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осенних пейзажей, изменений в животном мире;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метные картинки по теме «овощи», «фрукты»</w:t>
      </w: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листья, мяч, презентация к занятию.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картин, чтение стихотворений, загадок, пословиц про осень, печатанье осенних листьев. Рисование на тему «Золотая осень»; дидактические игры.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приемы, использованные на занятии: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информационно – рецептивный метод,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• словесный метод,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наглядный метод,</w:t>
      </w:r>
    </w:p>
    <w:p w:rsidR="005F36DC" w:rsidRPr="00EA0BE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практический метод,</w:t>
      </w:r>
    </w:p>
    <w:p w:rsidR="005F36DC" w:rsidRPr="00132CC1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E3">
        <w:rPr>
          <w:rFonts w:ascii="Times New Roman" w:eastAsia="Times New Roman" w:hAnsi="Times New Roman" w:cs="Times New Roman"/>
          <w:color w:val="000000"/>
          <w:sz w:val="28"/>
          <w:szCs w:val="28"/>
        </w:rPr>
        <w:t>• игровой метод.</w:t>
      </w:r>
    </w:p>
    <w:p w:rsidR="005F36DC" w:rsidRPr="00132CC1" w:rsidRDefault="005F36DC" w:rsidP="005F36D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2C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b/>
          <w:bCs/>
          <w:color w:val="000000"/>
          <w:sz w:val="28"/>
          <w:szCs w:val="28"/>
        </w:rPr>
        <w:t>ОРГАНИЗАЦИОННЫЙ МОМЕНТ: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Дети входят в группу и встают в круг.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Pr="00EA0BE3">
        <w:rPr>
          <w:color w:val="000000"/>
          <w:sz w:val="28"/>
          <w:szCs w:val="28"/>
        </w:rPr>
        <w:t xml:space="preserve"> Круг широкий вижу я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Встали все мои друзья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Мы сейчас пойдём направо,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lastRenderedPageBreak/>
        <w:t>А теперь пойдём налево.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В центре круга соберёмся.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И на место все вернёмся.</w:t>
      </w:r>
    </w:p>
    <w:p w:rsidR="005F36DC" w:rsidRPr="00EA0BE3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Улыбнёмся, подмигнём</w:t>
      </w:r>
      <w:r>
        <w:rPr>
          <w:color w:val="000000"/>
          <w:sz w:val="28"/>
          <w:szCs w:val="28"/>
        </w:rPr>
        <w:t>,</w:t>
      </w:r>
    </w:p>
    <w:p w:rsidR="005F36DC" w:rsidRPr="00132CC1" w:rsidRDefault="005F36DC" w:rsidP="005F36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Заниматься </w:t>
      </w:r>
      <w:r w:rsidRPr="00EA0BE3">
        <w:rPr>
          <w:color w:val="000000"/>
          <w:sz w:val="28"/>
          <w:szCs w:val="28"/>
        </w:rPr>
        <w:t>все начнём.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Ребята! Я приглашаю вас отправиться в путешествие. А вот на чем, угадайте?</w:t>
      </w:r>
    </w:p>
    <w:p w:rsidR="005F36DC" w:rsidRPr="00EC2523" w:rsidRDefault="005F36DC" w:rsidP="005F3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Братцы в гости снарядились.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Друг за друга уцепились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И помчались, в путь далек,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Лишь оставили дымок.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(Поезд.)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Верно, давайте представим, что мы едем на поезде, занимайте места, закройте глазки и поехали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3E56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(Фонограмма – движущийся поезд.)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(слайд 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Мы приехали в лес. Как прекрасны краски осени!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избушка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слайд 2) 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 xml:space="preserve">Вы знаете, в этом домике живет Старик-годовик.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3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Кто это вы узнаете из сказки Владимира Ивановича Даля.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4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5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Махнул старик-годовик второй раз – и полетела вторая тройка. Снег стал таять, на полях показались цветы.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6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Махнул старик-годовик третий раз – полетела третья тройка. Стало жарко, душно, знойно. Мужики стали жать рожь.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7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Махнул старик-годовик четвертый раз – и полетели еще три птицы. Подул холодный ветер, посыпал частый дождь, залегли туманы.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8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Как вы думаете, что это за птицы вылетели из рукава старика-годовика?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(Времена года.)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Закройте глаза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послушайте. </w:t>
      </w:r>
      <w:r w:rsidRPr="00FB3E56">
        <w:rPr>
          <w:rFonts w:ascii="Times New Roman" w:eastAsia="Times New Roman" w:hAnsi="Times New Roman" w:cs="Times New Roman"/>
          <w:color w:val="FF0000"/>
          <w:sz w:val="32"/>
          <w:szCs w:val="32"/>
        </w:rPr>
        <w:t>фонограмма зимнего леса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услышали?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 xml:space="preserve">Снег скрипит, </w:t>
      </w:r>
      <w:r>
        <w:rPr>
          <w:rFonts w:ascii="Times New Roman" w:eastAsia="Times New Roman" w:hAnsi="Times New Roman" w:cs="Times New Roman"/>
          <w:sz w:val="28"/>
          <w:szCs w:val="28"/>
        </w:rPr>
        <w:t>вьюга воет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(Слушаем звук леса, один ребенок отвечает: какому времени года он принадлежит, показывает нужное на доске)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Какое время года наступает после зимы, покажи… Давайте послушаем, как весна звучит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FB3E56">
        <w:rPr>
          <w:rFonts w:ascii="Times New Roman" w:eastAsia="Times New Roman" w:hAnsi="Times New Roman" w:cs="Times New Roman"/>
          <w:color w:val="FF0000"/>
          <w:sz w:val="32"/>
          <w:szCs w:val="32"/>
        </w:rPr>
        <w:t>Фонограмма весенняя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вы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слышали? Это капель, тает снег, сосульки и водичка капает на землю.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А после весны к нам приходит…что, покажите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3E56">
        <w:rPr>
          <w:rFonts w:ascii="Times New Roman" w:eastAsia="Times New Roman" w:hAnsi="Times New Roman" w:cs="Times New Roman"/>
          <w:color w:val="FF0000"/>
          <w:sz w:val="32"/>
          <w:szCs w:val="32"/>
        </w:rPr>
        <w:t>Фонограмма  лета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Знакомы вам эти звуки, расскажите о них. Птицы поют, сверчок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Следующей прилетает к нам …, покажите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3E56">
        <w:rPr>
          <w:rFonts w:ascii="Times New Roman" w:eastAsia="Times New Roman" w:hAnsi="Times New Roman" w:cs="Times New Roman"/>
          <w:color w:val="FF0000"/>
          <w:sz w:val="32"/>
          <w:szCs w:val="32"/>
        </w:rPr>
        <w:t>Фонограмма  осени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 xml:space="preserve">Что услышали? </w:t>
      </w:r>
    </w:p>
    <w:p w:rsidR="005F36DC" w:rsidRPr="00EC2523" w:rsidRDefault="005F36DC" w:rsidP="005F3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Следом за летом осень идет.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Желтые песни ветер поет.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Красную под ноги стелет листву,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Белой снежинкой летит в синеву.</w:t>
      </w:r>
    </w:p>
    <w:p w:rsidR="005F36DC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Я очень люблю это время. Старик-годовик уже махнул своим рукавом и осень наступила.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3E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9</w:t>
      </w:r>
      <w:r w:rsidRPr="00FB3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 xml:space="preserve"> Ой, что это? Давайте, посмотрим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0B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(пень с заданиями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5F36DC" w:rsidRPr="00EA0BE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A0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 Беседа на тему “Осень”, составление рассказа-описания.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Ребята, Старик-годовик хочет проверить, что вы знаете о наступившем времени года, он подготовил вам задания. Посмотрите на экран, на нем схема, нужно составить рассказ об “Осени”.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10</w:t>
      </w: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(На экране картинно-графический план: солнце, небо, деревья, птицы, звери, люди.)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Посмотрите, сначала нужно сказать об осеннем солнце, затем о небе, деревьях, птицах, животных и о людях. Кто попробует, пожалуйста…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вы можете сказать про солнце осенью?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(Греет плохо, солнечных дней стало меньше.)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А какое небо осенью?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(Хмурое, тяжелое, пасмурное, дождливое, облачное, серое, темное.)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происходит осенью с деревьями?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(Листья желтеют, краснеют, опадают, засыхают. Деревья стоят голые.)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 Листья осенью что делают?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(Желтеют, краснеют, засыхают, падают, кружатся, летят, осыпаются.)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Как называют явление природы, когда с деревьев опадают листья?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(Листопад.)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 С травой осенью что происходит?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(Засыхает, желтеет, увядает.)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делают птицы осенью?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(Улетают в теплые края.)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 Почему?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(Осенью все меньше становится корма. Исчезают насекомые, травянистые растения увядают. Зимой многие птицы совсем не смогли бы найти себе пищу.)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 Как называют этих птиц?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(Перелетные.)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делают осенью насекомые?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(Прячутся в старее пни, коряги, забираются под кору деревьев.)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делают животные осенью?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(Готовятся к зиме. Одни укладываются 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спать на всю зиму (медведь, еж, барсук), другие меняют шкурку (заяц, белка, лиса), третьи (белка, еж) делают запасы на зиму.)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Что происходит осенью на полях, в садах и огородах?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(Уборка урожая. Люди собирают урожай овощей и фруктов.)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 Для чего люди собирают урожай?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запасы на зиму.)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– Какая погода осенью?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(Холодная, дождливая, ветреная, иногда падает снег.)</w:t>
      </w: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(Далее один или два ребенка по очереди составляют свой рассказ об осени по схеме.)</w:t>
      </w: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Физкультминутка.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B3E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</w:t>
      </w:r>
    </w:p>
    <w:p w:rsidR="005F36DC" w:rsidRPr="00EC2523" w:rsidRDefault="005F36DC" w:rsidP="005F36DC">
      <w:pPr>
        <w:pStyle w:val="a3"/>
        <w:spacing w:before="40" w:beforeAutospacing="0" w:after="40" w:afterAutospacing="0"/>
        <w:rPr>
          <w:sz w:val="28"/>
          <w:szCs w:val="28"/>
        </w:rPr>
      </w:pPr>
      <w:r w:rsidRPr="00EC2523">
        <w:rPr>
          <w:b/>
          <w:sz w:val="28"/>
          <w:szCs w:val="28"/>
        </w:rPr>
        <w:t>Массаж спины  "Дождь".</w:t>
      </w:r>
      <w:r w:rsidRPr="00EC2523">
        <w:rPr>
          <w:rStyle w:val="apple-converted-space"/>
          <w:sz w:val="28"/>
          <w:szCs w:val="28"/>
        </w:rPr>
        <w:t> </w:t>
      </w:r>
      <w:r w:rsidRPr="00EC2523">
        <w:rPr>
          <w:sz w:val="28"/>
          <w:szCs w:val="28"/>
        </w:rPr>
        <w:br/>
        <w:t>Логопед: Осенью часто идет дождь.</w:t>
      </w: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 и выполняют следующие движения.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Дождь! Дождь! Надо нам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Расходиться по домам.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(хлопки ладонями по спине)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Гром! Гром, как из пушек.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Нынче праздник у лягушек.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(поколачивание кулачками)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Град! Град! Сыплет град!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Все под крышами сидят. </w:t>
      </w:r>
      <w:r w:rsidRPr="00EC2523">
        <w:rPr>
          <w:rFonts w:ascii="Times New Roman" w:hAnsi="Times New Roman" w:cs="Times New Roman"/>
          <w:sz w:val="28"/>
          <w:szCs w:val="28"/>
        </w:rPr>
        <w:br/>
        <w:t>                 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2523">
        <w:rPr>
          <w:rFonts w:ascii="Times New Roman" w:hAnsi="Times New Roman" w:cs="Times New Roman"/>
          <w:sz w:val="28"/>
          <w:szCs w:val="28"/>
        </w:rPr>
        <w:t>(постукивание пальчиками)</w:t>
      </w:r>
      <w:r w:rsidRPr="00EC25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Молодцы! В лесу хорошо поиграть в мяч.</w:t>
      </w:r>
    </w:p>
    <w:p w:rsidR="005F36DC" w:rsidRPr="00EC2523" w:rsidRDefault="005F36DC" w:rsidP="005F36DC">
      <w:pPr>
        <w:pStyle w:val="a4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Образование существительных с уменьшительно-ласкательными суффиксами “Назови ласково”.</w:t>
      </w:r>
    </w:p>
    <w:p w:rsidR="005F36DC" w:rsidRPr="00EC2523" w:rsidRDefault="005F36DC" w:rsidP="005F36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Мяч осенний и волшебный, будет в руки к вам скакать, вам 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обычные слова превратить в ласковые: </w:t>
      </w:r>
    </w:p>
    <w:p w:rsidR="005F36DC" w:rsidRPr="00EC2523" w:rsidRDefault="005F36DC" w:rsidP="005F36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земляника —                                         черника —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голубика —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морковь - </w:t>
      </w:r>
    </w:p>
    <w:p w:rsidR="005F36DC" w:rsidRPr="00EC2523" w:rsidRDefault="005F36DC" w:rsidP="005F36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клюква —                                              брусника —</w:t>
      </w:r>
    </w:p>
    <w:p w:rsidR="005F36DC" w:rsidRPr="00EC2523" w:rsidRDefault="005F36DC" w:rsidP="005F36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ежевика —                                            малина —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тыква - </w:t>
      </w:r>
    </w:p>
    <w:p w:rsidR="005F36DC" w:rsidRPr="00EC2523" w:rsidRDefault="005F36DC" w:rsidP="005F36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гриб -                                                     ягода -</w:t>
      </w:r>
    </w:p>
    <w:p w:rsidR="005F36DC" w:rsidRPr="00EC2523" w:rsidRDefault="005F36DC" w:rsidP="005F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Дождь –                                                 Лужа – лужица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Ветер – ветерок                                   Туча – тучка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Солнце – солнышко                            Дерево – деревце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Лист –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br/>
        <w:t>Лес – лесок                                          Птица – птичка</w:t>
      </w:r>
    </w:p>
    <w:p w:rsidR="005F36DC" w:rsidRPr="00EC2523" w:rsidRDefault="005F36DC" w:rsidP="005F36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23">
        <w:rPr>
          <w:rFonts w:ascii="Times New Roman" w:hAnsi="Times New Roman" w:cs="Times New Roman"/>
          <w:sz w:val="28"/>
          <w:szCs w:val="28"/>
        </w:rPr>
        <w:t>Ветка – веточка                                  Капля – капелька</w:t>
      </w:r>
    </w:p>
    <w:p w:rsidR="005F36DC" w:rsidRPr="00EC2523" w:rsidRDefault="005F36DC" w:rsidP="005F36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 “Разложи фрукты и овощи”</w:t>
      </w:r>
    </w:p>
    <w:p w:rsidR="005F36DC" w:rsidRDefault="005F36DC" w:rsidP="005F3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Осень и не такое веселое время года как лето, но грустить - то 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некогда. Столько вкусных овощей и фруктов созрело на соленья 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и компоты. У меня их вон целый поднос (показывает). Ой, что же это я 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наделала?! Все перепутала! Вы помогите мне, ребята, разложите мой </w:t>
      </w:r>
      <w:r w:rsidRPr="00EC2523">
        <w:rPr>
          <w:rFonts w:ascii="Times New Roman" w:hAnsi="Times New Roman" w:cs="Times New Roman"/>
          <w:sz w:val="28"/>
          <w:szCs w:val="28"/>
        </w:rPr>
        <w:br/>
      </w:r>
      <w:r w:rsidRPr="00EC2523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урожай. Овощи в одну сторону, фрукты —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“Разложи фрукты и овощи” 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 мальчики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подноса с овощами — фруктами выбирают: 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 — овощи, мальчики — фрукты)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36DC" w:rsidRPr="004F11BD" w:rsidRDefault="005F36DC" w:rsidP="005F36D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относительных прилагательных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«Какой сок, какой салат?»</w:t>
      </w:r>
    </w:p>
    <w:p w:rsidR="005F36DC" w:rsidRPr="004B5241" w:rsidRDefault="005F36DC" w:rsidP="005F36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про свой овощ — фрукт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Логопед: 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бывает сок, подумай, не зевай! 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словечко быстро, точно называй!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фруктов — (какой?) ...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Логопед: </w:t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блюд из овощей, салатик назови скорей! </w:t>
      </w:r>
      <w:r w:rsidRPr="004F1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 из овощей - (какой?) ...</w:t>
      </w:r>
    </w:p>
    <w:p w:rsidR="005F36DC" w:rsidRPr="004B5241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8. Поиск фактических ошибок “Исправь ошибки</w:t>
      </w:r>
      <w:r w:rsidRPr="00EA0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”.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Старик-годовик хочет посмотреть, какие вы внимательны. Я буду читать рассказ об осени, если вы услышите ошибку, поднимите листочек вверх и объясните, что не так.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Весна прошла, и наступила осень. Подули холодные ветры, завяли цветы, на деревьях распустились листочки. Звери стали делать запасы на зиму: ежик – мед, белка – орешки, медведь – капусту, лиса – яблоки. С юга прилетели птицы. Дети надели панамки и вышли гулять во двор. Они играли в прятки, лепили снеговика и кормили крошками птиц.</w:t>
      </w:r>
    </w:p>
    <w:p w:rsidR="005F36DC" w:rsidRPr="004B5241" w:rsidRDefault="005F36DC" w:rsidP="005F36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5241">
        <w:rPr>
          <w:b/>
          <w:color w:val="000000"/>
          <w:sz w:val="28"/>
          <w:szCs w:val="28"/>
        </w:rPr>
        <w:t>9.Д/И «Прохлопай слово»</w:t>
      </w:r>
      <w:r>
        <w:rPr>
          <w:b/>
          <w:color w:val="000000"/>
          <w:sz w:val="28"/>
          <w:szCs w:val="28"/>
        </w:rPr>
        <w:t xml:space="preserve">  </w:t>
      </w:r>
      <w:r w:rsidRPr="00FB3E56">
        <w:rPr>
          <w:b/>
          <w:bCs/>
          <w:color w:val="FF0000"/>
          <w:sz w:val="32"/>
          <w:szCs w:val="32"/>
          <w:shd w:val="clear" w:color="auto" w:fill="FFFFFF"/>
        </w:rPr>
        <w:t>Слайд 12</w:t>
      </w:r>
    </w:p>
    <w:p w:rsidR="005F36DC" w:rsidRPr="00EA0BE3" w:rsidRDefault="005F36DC" w:rsidP="005F36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0BE3">
        <w:rPr>
          <w:color w:val="000000"/>
          <w:sz w:val="28"/>
          <w:szCs w:val="28"/>
        </w:rPr>
        <w:t>Логопед: Давайте прохлопаем осенние слова и таким образом определим в них количество частей: дожди, лужа, туча, листопад</w:t>
      </w:r>
      <w:r>
        <w:rPr>
          <w:color w:val="000000"/>
          <w:sz w:val="28"/>
          <w:szCs w:val="28"/>
        </w:rPr>
        <w:t>, град</w:t>
      </w:r>
      <w:r w:rsidRPr="00EA0BE3">
        <w:rPr>
          <w:color w:val="000000"/>
          <w:sz w:val="28"/>
          <w:szCs w:val="28"/>
        </w:rPr>
        <w:t>.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36DC" w:rsidRPr="00EC2523" w:rsidRDefault="005F36DC" w:rsidP="005F36D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2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10. Подведение итогов занятия (рефлексия).  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Слайд </w:t>
      </w:r>
      <w:r w:rsidRPr="00FB3E56">
        <w:rPr>
          <w:b/>
          <w:bCs/>
          <w:color w:val="FF0000"/>
          <w:sz w:val="32"/>
          <w:szCs w:val="32"/>
          <w:shd w:val="clear" w:color="auto" w:fill="FFFFFF"/>
        </w:rPr>
        <w:t>1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3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Старику-годовику интересно понравилась ли вам прогулка и его задания, если да, то положите, пожалуйста, осенний листок в корзину. Если нет, то объясните, почему.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Ребята, посмотрите, Старик-годовик, оставил нам сюрприз.</w:t>
      </w:r>
    </w:p>
    <w:p w:rsidR="005F36DC" w:rsidRPr="00EC252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t>Давайте скажем спасибо старику. </w:t>
      </w:r>
      <w:r w:rsidRPr="00EC2523">
        <w:rPr>
          <w:rFonts w:ascii="Times New Roman" w:eastAsia="Times New Roman" w:hAnsi="Times New Roman" w:cs="Times New Roman"/>
          <w:i/>
          <w:iCs/>
          <w:sz w:val="28"/>
          <w:szCs w:val="28"/>
        </w:rPr>
        <w:t>(Спасибо.)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3E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Слайд </w:t>
      </w:r>
      <w:r w:rsidRPr="00FB3E56">
        <w:rPr>
          <w:b/>
          <w:bCs/>
          <w:color w:val="FF0000"/>
          <w:sz w:val="32"/>
          <w:szCs w:val="32"/>
          <w:shd w:val="clear" w:color="auto" w:fill="FFFFFF"/>
        </w:rPr>
        <w:t>1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4 </w:t>
      </w:r>
      <w:r w:rsidRPr="00EC2523">
        <w:rPr>
          <w:rFonts w:ascii="Times New Roman" w:eastAsia="Times New Roman" w:hAnsi="Times New Roman" w:cs="Times New Roman"/>
          <w:sz w:val="28"/>
          <w:szCs w:val="28"/>
        </w:rPr>
        <w:t>Ой, кажется дождь начинается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A0B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5F36DC" w:rsidRPr="00EA0BE3" w:rsidRDefault="005F36DC" w:rsidP="005F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523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ехать назад, домой</w:t>
      </w:r>
      <w:r w:rsidRPr="00EA0B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EA0B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Pr="004B52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Фонограмма – движущийся поезд.)</w:t>
      </w:r>
    </w:p>
    <w:p w:rsidR="00000000" w:rsidRDefault="005F36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7318"/>
    <w:multiLevelType w:val="multilevel"/>
    <w:tmpl w:val="8522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05952"/>
    <w:multiLevelType w:val="multilevel"/>
    <w:tmpl w:val="CC2E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E6CA8"/>
    <w:multiLevelType w:val="multilevel"/>
    <w:tmpl w:val="81D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E768B"/>
    <w:multiLevelType w:val="multilevel"/>
    <w:tmpl w:val="2C3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36DC"/>
    <w:rsid w:val="005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6DC"/>
  </w:style>
  <w:style w:type="paragraph" w:styleId="a3">
    <w:name w:val="Normal (Web)"/>
    <w:basedOn w:val="a"/>
    <w:uiPriority w:val="99"/>
    <w:unhideWhenUsed/>
    <w:rsid w:val="005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2017-10-31T17:28:00Z</dcterms:created>
  <dcterms:modified xsi:type="dcterms:W3CDTF">2017-10-31T17:28:00Z</dcterms:modified>
</cp:coreProperties>
</file>