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0D" w:rsidRDefault="006E06CA" w:rsidP="006E06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6CA">
        <w:rPr>
          <w:rFonts w:ascii="Times New Roman" w:hAnsi="Times New Roman" w:cs="Times New Roman"/>
          <w:b/>
          <w:sz w:val="32"/>
          <w:szCs w:val="32"/>
        </w:rPr>
        <w:t>Мастер-класс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с пошаговым фото,</w:t>
      </w:r>
      <w:r w:rsidRPr="006E06CA">
        <w:rPr>
          <w:rFonts w:ascii="Times New Roman" w:hAnsi="Times New Roman" w:cs="Times New Roman"/>
          <w:b/>
          <w:sz w:val="32"/>
          <w:szCs w:val="32"/>
        </w:rPr>
        <w:t xml:space="preserve"> по изготовлению панно «Летние мотивы» из бросового материала и бисера.</w:t>
      </w:r>
    </w:p>
    <w:p w:rsidR="006E06CA" w:rsidRDefault="006E06CA" w:rsidP="006E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501" w:rsidRDefault="006E06CA" w:rsidP="006E06CA">
      <w:pPr>
        <w:jc w:val="both"/>
        <w:rPr>
          <w:rFonts w:ascii="Times New Roman" w:hAnsi="Times New Roman" w:cs="Times New Roman"/>
          <w:sz w:val="28"/>
          <w:szCs w:val="28"/>
        </w:rPr>
      </w:pPr>
      <w:r w:rsidRPr="00CC7B85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Жгилёва Елена Викторовна, педагог дополнительного образования Забайкальского края, Тунгокоченского района, пгт. Вершино-Дарасунский, МБУ ДО Дом Детского Творчества, объединение «Вдохновение»</w:t>
      </w:r>
      <w:r w:rsidR="00897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501" w:rsidRDefault="00897501" w:rsidP="006E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изготовлении панно «Летние мотивы» помогали воспитанники объединения «Вдохновение»: Гладких Екатерина, Куприянова Алёна, Жгилёва Александра.</w:t>
      </w:r>
    </w:p>
    <w:p w:rsidR="00E926BE" w:rsidRDefault="00897501" w:rsidP="006E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мастер-класс предназначен для детей от 12 лет, педагогов и родителей. </w:t>
      </w:r>
    </w:p>
    <w:p w:rsidR="00F553CD" w:rsidRDefault="00F553CD" w:rsidP="006E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6BE" w:rsidRDefault="00897501" w:rsidP="006E06CA">
      <w:pPr>
        <w:jc w:val="both"/>
        <w:rPr>
          <w:rFonts w:ascii="Times New Roman" w:hAnsi="Times New Roman" w:cs="Times New Roman"/>
          <w:sz w:val="28"/>
          <w:szCs w:val="28"/>
        </w:rPr>
      </w:pPr>
      <w:r w:rsidRPr="00CC7B85">
        <w:rPr>
          <w:rFonts w:ascii="Times New Roman" w:hAnsi="Times New Roman" w:cs="Times New Roman"/>
          <w:b/>
          <w:sz w:val="28"/>
          <w:szCs w:val="28"/>
        </w:rPr>
        <w:t>Назначение панно:</w:t>
      </w:r>
      <w:r w:rsidRPr="00897501"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Декоративное -  оно призвано украшать интерьер.</w:t>
      </w:r>
    </w:p>
    <w:p w:rsidR="00F553CD" w:rsidRDefault="00F553CD" w:rsidP="006E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6BE" w:rsidRDefault="00CC7B85" w:rsidP="006E06CA">
      <w:pPr>
        <w:jc w:val="both"/>
        <w:rPr>
          <w:rFonts w:ascii="Times New Roman" w:hAnsi="Times New Roman" w:cs="Times New Roman"/>
          <w:sz w:val="28"/>
          <w:szCs w:val="28"/>
        </w:rPr>
      </w:pPr>
      <w:r w:rsidRPr="00CC7B8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B85">
        <w:rPr>
          <w:rFonts w:ascii="Times New Roman" w:hAnsi="Times New Roman" w:cs="Times New Roman"/>
          <w:sz w:val="28"/>
          <w:szCs w:val="28"/>
        </w:rPr>
        <w:t xml:space="preserve">Изготовление панно из </w:t>
      </w:r>
      <w:r>
        <w:rPr>
          <w:rFonts w:ascii="Times New Roman" w:hAnsi="Times New Roman" w:cs="Times New Roman"/>
          <w:sz w:val="28"/>
          <w:szCs w:val="28"/>
        </w:rPr>
        <w:t>бросового материала.</w:t>
      </w:r>
    </w:p>
    <w:p w:rsidR="00F553CD" w:rsidRDefault="00F553CD" w:rsidP="006E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85" w:rsidRDefault="00CC7B85" w:rsidP="006E06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B8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bookmarkStart w:id="0" w:name="_GoBack"/>
      <w:bookmarkEnd w:id="0"/>
    </w:p>
    <w:p w:rsidR="00CC7B85" w:rsidRDefault="00CC7B85" w:rsidP="00CC7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B85">
        <w:rPr>
          <w:rFonts w:ascii="Times New Roman" w:hAnsi="Times New Roman" w:cs="Times New Roman"/>
          <w:sz w:val="28"/>
          <w:szCs w:val="28"/>
        </w:rPr>
        <w:t>Развить интерес к творческой деятельности;</w:t>
      </w:r>
    </w:p>
    <w:p w:rsidR="00CC7B85" w:rsidRDefault="00CC7B85" w:rsidP="00CC7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трудолюбие, усидчивость, аккуратность;</w:t>
      </w:r>
    </w:p>
    <w:p w:rsidR="00E926BE" w:rsidRDefault="00CC7B85" w:rsidP="00E92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использовать бросовый материал.</w:t>
      </w:r>
    </w:p>
    <w:p w:rsidR="00F553CD" w:rsidRPr="00F553CD" w:rsidRDefault="00F553CD" w:rsidP="00F55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85" w:rsidRDefault="00CC7B85" w:rsidP="00CC7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A40">
        <w:rPr>
          <w:rFonts w:ascii="Times New Roman" w:hAnsi="Times New Roman" w:cs="Times New Roman"/>
          <w:b/>
          <w:sz w:val="28"/>
          <w:szCs w:val="28"/>
        </w:rPr>
        <w:t>Для изготовления панно нам потребуется:</w:t>
      </w:r>
    </w:p>
    <w:p w:rsidR="00CC7B85" w:rsidRDefault="00CC7B85" w:rsidP="00CC7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бутылки: прозрачные, зелёные и голубого (синего) цвета;</w:t>
      </w:r>
    </w:p>
    <w:p w:rsidR="00CC7B85" w:rsidRDefault="00CC7B85" w:rsidP="00CC7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Тоненькая проволока;</w:t>
      </w:r>
    </w:p>
    <w:p w:rsidR="00CC7B85" w:rsidRDefault="00CC7B85" w:rsidP="00CC7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Ножницы;</w:t>
      </w:r>
    </w:p>
    <w:p w:rsidR="00CC7B85" w:rsidRDefault="00CC7B85" w:rsidP="00CC7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 разных цветов;</w:t>
      </w:r>
    </w:p>
    <w:p w:rsidR="00CC7B85" w:rsidRDefault="00CC7B85" w:rsidP="00CC7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–рамка;</w:t>
      </w:r>
    </w:p>
    <w:p w:rsidR="00CC7B85" w:rsidRDefault="00CC7B85" w:rsidP="00CC7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–Титан или Момент-гель прозрачный;</w:t>
      </w:r>
    </w:p>
    <w:p w:rsidR="00CC7B85" w:rsidRDefault="00803A40" w:rsidP="00CC7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Гвоздик канцелярский;</w:t>
      </w:r>
    </w:p>
    <w:p w:rsidR="00803A40" w:rsidRDefault="00803A40" w:rsidP="00CC7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Маркёр;</w:t>
      </w:r>
    </w:p>
    <w:p w:rsidR="00803A40" w:rsidRDefault="00803A40" w:rsidP="00CC7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от дерева;</w:t>
      </w:r>
    </w:p>
    <w:p w:rsidR="00803A40" w:rsidRDefault="00803A40" w:rsidP="00CC7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и кисточка.</w:t>
      </w:r>
    </w:p>
    <w:p w:rsidR="00E926BE" w:rsidRDefault="00F553CD" w:rsidP="00803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3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0" cy="3657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\фото\объединение вдохновение\фото1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40" w:rsidRDefault="00803A40" w:rsidP="00803A40">
      <w:pPr>
        <w:jc w:val="both"/>
        <w:rPr>
          <w:rFonts w:ascii="Times New Roman" w:hAnsi="Times New Roman" w:cs="Times New Roman"/>
          <w:sz w:val="28"/>
          <w:szCs w:val="28"/>
        </w:rPr>
      </w:pPr>
      <w:r w:rsidRPr="00803A40">
        <w:rPr>
          <w:rFonts w:ascii="Times New Roman" w:hAnsi="Times New Roman" w:cs="Times New Roman"/>
          <w:b/>
          <w:sz w:val="28"/>
          <w:szCs w:val="28"/>
        </w:rPr>
        <w:t>Шаг-1:</w:t>
      </w:r>
      <w:r w:rsidR="005D2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FA2">
        <w:rPr>
          <w:rFonts w:ascii="Times New Roman" w:hAnsi="Times New Roman" w:cs="Times New Roman"/>
          <w:sz w:val="28"/>
          <w:szCs w:val="28"/>
        </w:rPr>
        <w:t>Выбираем из интернета картинки: бабочек, листьев, цветов и распечатываем. Делаем шаблоны.</w:t>
      </w:r>
    </w:p>
    <w:p w:rsidR="00E926BE" w:rsidRDefault="00E926BE" w:rsidP="00803A40">
      <w:pPr>
        <w:jc w:val="both"/>
        <w:rPr>
          <w:rFonts w:ascii="Times New Roman" w:hAnsi="Times New Roman" w:cs="Times New Roman"/>
          <w:sz w:val="28"/>
          <w:szCs w:val="28"/>
        </w:rPr>
      </w:pPr>
      <w:r w:rsidRPr="00E926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1374856"/>
            <wp:effectExtent l="0" t="0" r="0" b="0"/>
            <wp:docPr id="1" name="Рисунок 1" descr="http://raskraski.link/uploads/8/9/6/8968-raskraska-rom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.link/uploads/8/9/6/8968-raskraska-romash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325" cy="13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1465999"/>
            <wp:effectExtent l="0" t="0" r="0" b="0"/>
            <wp:docPr id="2" name="Рисунок 2" descr="http://bookitut.ru/Dekorativnye-czvety-iz-tkani-bumagi-kozhi-Prakticheskoe-rukovodstvo.115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okitut.ru/Dekorativnye-czvety-iz-tkani-bumagi-kozhi-Prakticheskoe-rukovodstvo.115.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62" cy="152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1404815"/>
            <wp:effectExtent l="0" t="0" r="0" b="5080"/>
            <wp:docPr id="3" name="Рисунок 3" descr="http://cdn.remotvet.ru/files/users/images/28/ef/28efee0b5285405ed392a590c4032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remotvet.ru/files/users/images/28/ef/28efee0b5285405ed392a590c4032bd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75" cy="14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A5" w:rsidRDefault="005D2FA2" w:rsidP="00803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Шаг-2</w:t>
      </w:r>
      <w:r w:rsidRPr="005D2F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Чистые пластиковые бутылки разрезаем и обводим маркёром наши шаблоны цветов, листьев и бабочек. Вырезаем.</w:t>
      </w:r>
    </w:p>
    <w:p w:rsidR="005D2FA2" w:rsidRDefault="005D2FA2" w:rsidP="00803A40">
      <w:pPr>
        <w:jc w:val="both"/>
        <w:rPr>
          <w:rFonts w:ascii="Times New Roman" w:hAnsi="Times New Roman" w:cs="Times New Roman"/>
          <w:sz w:val="28"/>
          <w:szCs w:val="28"/>
        </w:rPr>
      </w:pPr>
      <w:r w:rsidRPr="005D2FA2">
        <w:rPr>
          <w:rFonts w:ascii="Times New Roman" w:hAnsi="Times New Roman" w:cs="Times New Roman"/>
          <w:b/>
          <w:sz w:val="28"/>
          <w:szCs w:val="28"/>
        </w:rPr>
        <w:t xml:space="preserve"> Шаг-3:</w:t>
      </w:r>
      <w:r>
        <w:rPr>
          <w:rFonts w:ascii="Times New Roman" w:hAnsi="Times New Roman" w:cs="Times New Roman"/>
          <w:sz w:val="28"/>
          <w:szCs w:val="28"/>
        </w:rPr>
        <w:t xml:space="preserve"> Получившиеся пластиковые листья, цветы и бабочки прокалываем канцелярским гвоздиком по краям изделия. Делаем узоры внутри наших пластиковых изделий</w:t>
      </w:r>
      <w:r w:rsidR="00D04D99">
        <w:rPr>
          <w:rFonts w:ascii="Times New Roman" w:hAnsi="Times New Roman" w:cs="Times New Roman"/>
          <w:sz w:val="28"/>
          <w:szCs w:val="28"/>
        </w:rPr>
        <w:t>.</w:t>
      </w:r>
    </w:p>
    <w:p w:rsidR="00C936A5" w:rsidRDefault="00C936A5" w:rsidP="00803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85950" cy="1414463"/>
            <wp:effectExtent l="0" t="0" r="0" b="0"/>
            <wp:docPr id="6" name="Рисунок 6" descr="C:\Users\admin\AppData\Local\Microsoft\Windows\Temporary Internet Files\Content.Word\фото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Temporary Internet Files\Content.Word\фото13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03" cy="142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6900" cy="1400175"/>
            <wp:effectExtent l="0" t="0" r="0" b="9525"/>
            <wp:docPr id="5" name="Рисунок 5" descr="C:\Users\admin\AppData\Local\Microsoft\Windows\Temporary Internet Files\Content.Word\фото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Temporary Internet Files\Content.Word\фото13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24" cy="14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2299" cy="1419225"/>
            <wp:effectExtent l="0" t="0" r="0" b="0"/>
            <wp:docPr id="4" name="Рисунок 4" descr="C:\Users\admin\AppData\Local\Microsoft\Windows\Temporary Internet Files\Content.Word\фото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Word\фото13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11" cy="142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99" w:rsidRDefault="00D04D99" w:rsidP="00803A40">
      <w:pPr>
        <w:jc w:val="both"/>
        <w:rPr>
          <w:rFonts w:ascii="Times New Roman" w:hAnsi="Times New Roman" w:cs="Times New Roman"/>
          <w:sz w:val="28"/>
          <w:szCs w:val="28"/>
        </w:rPr>
      </w:pPr>
      <w:r w:rsidRPr="00D04D99">
        <w:rPr>
          <w:rFonts w:ascii="Times New Roman" w:hAnsi="Times New Roman" w:cs="Times New Roman"/>
          <w:b/>
          <w:sz w:val="28"/>
          <w:szCs w:val="28"/>
        </w:rPr>
        <w:t>Шаг-4:</w:t>
      </w:r>
      <w:r>
        <w:rPr>
          <w:rFonts w:ascii="Times New Roman" w:hAnsi="Times New Roman" w:cs="Times New Roman"/>
          <w:sz w:val="28"/>
          <w:szCs w:val="28"/>
        </w:rPr>
        <w:t xml:space="preserve"> Проволоку закрепляем на нашем изделии, через отверстие проделанное канцелярскими гвоздиками. В дальнейшем вдеваем несколько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бисеринок и опять проволоку вдеваем в отверстие. Таким образом мы украшаем наши пластиковые листья, цветы и бабочки.</w:t>
      </w:r>
    </w:p>
    <w:p w:rsidR="00C936A5" w:rsidRDefault="00F553CD" w:rsidP="00803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41500" cy="1381125"/>
            <wp:effectExtent l="0" t="0" r="6350" b="9525"/>
            <wp:docPr id="11" name="Рисунок 11" descr="C:\Users\admin\AppData\Local\Microsoft\Windows\Temporary Internet Files\Content.Word\фото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фото13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61" cy="138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6900" cy="1400175"/>
            <wp:effectExtent l="0" t="0" r="0" b="9525"/>
            <wp:docPr id="12" name="Рисунок 12" descr="C:\Users\admin\AppData\Local\Microsoft\Windows\Temporary Internet Files\Content.Word\фото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фото13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75851" cy="14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6A5">
        <w:rPr>
          <w:noProof/>
          <w:lang w:eastAsia="ru-RU"/>
        </w:rPr>
        <w:drawing>
          <wp:inline distT="0" distB="0" distL="0" distR="0">
            <wp:extent cx="1831340" cy="1373505"/>
            <wp:effectExtent l="0" t="0" r="0" b="0"/>
            <wp:docPr id="7" name="Рисунок 7" descr="C:\Users\admin\AppData\Local\Microsoft\Windows\Temporary Internet Files\Content.Word\фото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Microsoft\Windows\Temporary Internet Files\Content.Word\фото13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68" cy="137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99" w:rsidRDefault="00D04D99" w:rsidP="00803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D99">
        <w:rPr>
          <w:rFonts w:ascii="Times New Roman" w:hAnsi="Times New Roman" w:cs="Times New Roman"/>
          <w:b/>
          <w:sz w:val="28"/>
          <w:szCs w:val="28"/>
        </w:rPr>
        <w:t>Шаг-5: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Ветку от дерева очищаем от коры и просушиваем несколько дней (2). Потом эти веточки покрываем лаком и опять просушиваем. Когда лак высохнет приклеиваем веточки на основание-рамку.</w:t>
      </w:r>
    </w:p>
    <w:p w:rsidR="00F553CD" w:rsidRDefault="00F553CD" w:rsidP="00803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52675" cy="2095500"/>
            <wp:effectExtent l="0" t="0" r="9525" b="0"/>
            <wp:docPr id="9" name="Рисунок 9" descr="C:\Users\admin\AppData\Local\Microsoft\Windows\Temporary Internet Files\Content.Word\фото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фото13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CD" w:rsidRDefault="00D04D99" w:rsidP="00B53C47">
      <w:pPr>
        <w:jc w:val="both"/>
        <w:rPr>
          <w:rFonts w:ascii="Times New Roman" w:hAnsi="Times New Roman" w:cs="Times New Roman"/>
          <w:sz w:val="28"/>
          <w:szCs w:val="28"/>
        </w:rPr>
      </w:pPr>
      <w:r w:rsidRPr="00D04D99">
        <w:rPr>
          <w:rFonts w:ascii="Times New Roman" w:hAnsi="Times New Roman" w:cs="Times New Roman"/>
          <w:b/>
          <w:sz w:val="28"/>
          <w:szCs w:val="28"/>
        </w:rPr>
        <w:t>Шаг-6: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основание-рамку уже с приклеенными веточками раскладываем пластиковые листья, цветы и бабочки. И только после того как нам понравит</w:t>
      </w:r>
      <w:r w:rsidR="00B53C4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как располагаются </w:t>
      </w:r>
      <w:r w:rsidR="00B53C47">
        <w:rPr>
          <w:rFonts w:ascii="Times New Roman" w:hAnsi="Times New Roman" w:cs="Times New Roman"/>
          <w:sz w:val="28"/>
          <w:szCs w:val="28"/>
        </w:rPr>
        <w:t>изделия на панно, приклеиваем.</w:t>
      </w:r>
    </w:p>
    <w:p w:rsidR="00D04D99" w:rsidRDefault="00F553CD" w:rsidP="00B53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1250" cy="26504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фото137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81" cy="265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C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3C47" w:rsidRDefault="00B53C47" w:rsidP="00B53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панно «Летние мотивы» готово!</w:t>
      </w:r>
    </w:p>
    <w:p w:rsidR="00B53C47" w:rsidRPr="00D04D99" w:rsidRDefault="00B53C47" w:rsidP="00B53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подарить его кому-нибудь на день рождение или украсить комнату.</w:t>
      </w:r>
    </w:p>
    <w:p w:rsidR="005D2FA2" w:rsidRPr="00803A40" w:rsidRDefault="005D2FA2" w:rsidP="00803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85" w:rsidRDefault="00CC7B85" w:rsidP="006E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85" w:rsidRDefault="00CC7B85" w:rsidP="006E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85" w:rsidRPr="00CC7B85" w:rsidRDefault="00CC7B85" w:rsidP="006E06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7B85" w:rsidRPr="00CC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C0EEE"/>
    <w:multiLevelType w:val="hybridMultilevel"/>
    <w:tmpl w:val="ECC037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E213BC2"/>
    <w:multiLevelType w:val="hybridMultilevel"/>
    <w:tmpl w:val="980E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2"/>
    <w:rsid w:val="003F02B8"/>
    <w:rsid w:val="005D2FA2"/>
    <w:rsid w:val="006E06CA"/>
    <w:rsid w:val="00747BDF"/>
    <w:rsid w:val="00803A40"/>
    <w:rsid w:val="00897501"/>
    <w:rsid w:val="00B53C47"/>
    <w:rsid w:val="00B814B2"/>
    <w:rsid w:val="00C936A5"/>
    <w:rsid w:val="00CC7B85"/>
    <w:rsid w:val="00D04D99"/>
    <w:rsid w:val="00E0020D"/>
    <w:rsid w:val="00E926BE"/>
    <w:rsid w:val="00F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E0523-6F55-43C9-8C53-36B7378D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2017-10-02T10:41:00Z</dcterms:created>
  <dcterms:modified xsi:type="dcterms:W3CDTF">2017-10-27T08:57:00Z</dcterms:modified>
</cp:coreProperties>
</file>